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4E3" w:rsidRPr="00F17619" w:rsidRDefault="00BE64E3" w:rsidP="00BE64E3">
      <w:pPr>
        <w:pStyle w:val="2"/>
        <w:numPr>
          <w:ilvl w:val="0"/>
          <w:numId w:val="0"/>
        </w:numPr>
        <w:spacing w:before="0" w:after="0"/>
        <w:jc w:val="right"/>
        <w:rPr>
          <w:szCs w:val="24"/>
        </w:rPr>
      </w:pPr>
      <w:r w:rsidRPr="00F17619">
        <w:rPr>
          <w:szCs w:val="24"/>
        </w:rPr>
        <w:t>Приложение 1</w:t>
      </w:r>
    </w:p>
    <w:p w:rsidR="00BE64E3" w:rsidRDefault="00BE64E3" w:rsidP="00BE64E3">
      <w:pPr>
        <w:jc w:val="right"/>
      </w:pPr>
      <w:r>
        <w:t>к договору поставки</w:t>
      </w:r>
    </w:p>
    <w:p w:rsidR="00BE64E3" w:rsidRDefault="00BE64E3" w:rsidP="00BE64E3">
      <w:pPr>
        <w:jc w:val="right"/>
      </w:pPr>
      <w:r>
        <w:t>№___________________________</w:t>
      </w:r>
    </w:p>
    <w:p w:rsidR="00BE64E3" w:rsidRPr="00F17619" w:rsidRDefault="00BE64E3" w:rsidP="00BE64E3">
      <w:pPr>
        <w:jc w:val="right"/>
      </w:pPr>
      <w:r>
        <w:t>от «___</w:t>
      </w:r>
      <w:proofErr w:type="gramStart"/>
      <w:r>
        <w:t>_»_</w:t>
      </w:r>
      <w:proofErr w:type="gramEnd"/>
      <w:r>
        <w:t>_____________20___г.</w:t>
      </w:r>
    </w:p>
    <w:p w:rsidR="00BE64E3" w:rsidRDefault="00BE64E3" w:rsidP="00C37EA0">
      <w:pPr>
        <w:pStyle w:val="2"/>
        <w:numPr>
          <w:ilvl w:val="0"/>
          <w:numId w:val="0"/>
        </w:numPr>
        <w:spacing w:before="0" w:after="0"/>
        <w:jc w:val="center"/>
        <w:rPr>
          <w:b/>
          <w:szCs w:val="24"/>
        </w:rPr>
      </w:pPr>
    </w:p>
    <w:p w:rsidR="00BE64E3" w:rsidRDefault="00BE64E3" w:rsidP="00C37EA0">
      <w:pPr>
        <w:pStyle w:val="2"/>
        <w:numPr>
          <w:ilvl w:val="0"/>
          <w:numId w:val="0"/>
        </w:numPr>
        <w:spacing w:before="0" w:after="0"/>
        <w:jc w:val="center"/>
        <w:rPr>
          <w:b/>
          <w:szCs w:val="24"/>
        </w:rPr>
      </w:pPr>
    </w:p>
    <w:p w:rsidR="00BE64E3" w:rsidRPr="00BE64E3" w:rsidRDefault="00BE64E3" w:rsidP="00BE64E3"/>
    <w:p w:rsidR="00C37EA0" w:rsidRPr="007C2EB8" w:rsidRDefault="00C37EA0" w:rsidP="00C37EA0">
      <w:pPr>
        <w:pStyle w:val="2"/>
        <w:numPr>
          <w:ilvl w:val="0"/>
          <w:numId w:val="0"/>
        </w:numPr>
        <w:spacing w:before="0" w:after="0"/>
        <w:jc w:val="center"/>
        <w:rPr>
          <w:b/>
          <w:szCs w:val="24"/>
        </w:rPr>
      </w:pPr>
      <w:r w:rsidRPr="007C2EB8">
        <w:rPr>
          <w:b/>
          <w:szCs w:val="24"/>
        </w:rPr>
        <w:t>ТЕХНИЧЕСКОЕ ЗАДАНИЕ</w:t>
      </w:r>
    </w:p>
    <w:p w:rsidR="00C37EA0" w:rsidRPr="007C2EB8" w:rsidRDefault="00C37EA0" w:rsidP="00E832A9">
      <w:pPr>
        <w:pStyle w:val="2"/>
        <w:numPr>
          <w:ilvl w:val="0"/>
          <w:numId w:val="0"/>
        </w:numPr>
        <w:spacing w:before="0" w:after="0"/>
        <w:jc w:val="center"/>
        <w:rPr>
          <w:szCs w:val="24"/>
        </w:rPr>
      </w:pPr>
      <w:r w:rsidRPr="007C2EB8">
        <w:rPr>
          <w:szCs w:val="24"/>
        </w:rPr>
        <w:t xml:space="preserve">на </w:t>
      </w:r>
      <w:r w:rsidR="001A56F8" w:rsidRPr="007C2EB8">
        <w:rPr>
          <w:szCs w:val="24"/>
        </w:rPr>
        <w:t xml:space="preserve">поставку </w:t>
      </w:r>
      <w:r w:rsidR="00E832A9" w:rsidRPr="007C2EB8">
        <w:rPr>
          <w:szCs w:val="24"/>
        </w:rPr>
        <w:t>полиграфической агитационной продукции</w:t>
      </w:r>
    </w:p>
    <w:p w:rsidR="00C37EA0" w:rsidRPr="007C2EB8" w:rsidRDefault="00C37EA0" w:rsidP="00E832A9">
      <w:pPr>
        <w:pStyle w:val="2"/>
        <w:numPr>
          <w:ilvl w:val="0"/>
          <w:numId w:val="0"/>
        </w:numPr>
        <w:spacing w:before="0" w:after="0"/>
        <w:jc w:val="center"/>
        <w:rPr>
          <w:szCs w:val="24"/>
        </w:rPr>
      </w:pPr>
      <w:r w:rsidRPr="007C2EB8">
        <w:rPr>
          <w:szCs w:val="24"/>
        </w:rPr>
        <w:t>для ПАО «МРСК Юга»</w:t>
      </w:r>
    </w:p>
    <w:p w:rsidR="00C37EA0" w:rsidRPr="007C2EB8" w:rsidRDefault="00C37EA0" w:rsidP="00C37EA0">
      <w:pPr>
        <w:jc w:val="center"/>
        <w:rPr>
          <w:bCs/>
          <w:kern w:val="28"/>
        </w:rPr>
      </w:pPr>
    </w:p>
    <w:p w:rsidR="00C37EA0" w:rsidRPr="007C2EB8" w:rsidRDefault="00C37EA0" w:rsidP="00C37EA0">
      <w:pPr>
        <w:widowControl w:val="0"/>
        <w:tabs>
          <w:tab w:val="left" w:pos="1080"/>
        </w:tabs>
        <w:jc w:val="center"/>
        <w:rPr>
          <w:b/>
        </w:rPr>
      </w:pPr>
      <w:r w:rsidRPr="007C2EB8">
        <w:rPr>
          <w:b/>
        </w:rPr>
        <w:t xml:space="preserve">1. Требования к месту </w:t>
      </w:r>
      <w:r w:rsidR="00082CAD" w:rsidRPr="007C2EB8">
        <w:rPr>
          <w:b/>
        </w:rPr>
        <w:t>поставки</w:t>
      </w:r>
      <w:r w:rsidRPr="007C2EB8">
        <w:rPr>
          <w:b/>
        </w:rPr>
        <w:t>.</w:t>
      </w:r>
    </w:p>
    <w:p w:rsidR="007773EE" w:rsidRPr="007C2EB8" w:rsidRDefault="00C37EA0" w:rsidP="00B83A7E">
      <w:pPr>
        <w:pStyle w:val="2"/>
        <w:numPr>
          <w:ilvl w:val="0"/>
          <w:numId w:val="0"/>
        </w:numPr>
        <w:spacing w:before="0" w:after="0"/>
        <w:jc w:val="left"/>
        <w:rPr>
          <w:szCs w:val="24"/>
        </w:rPr>
      </w:pPr>
      <w:r w:rsidRPr="007C2EB8">
        <w:rPr>
          <w:szCs w:val="24"/>
        </w:rPr>
        <w:t>1.1. </w:t>
      </w:r>
      <w:r w:rsidR="007773EE" w:rsidRPr="007C2EB8">
        <w:rPr>
          <w:szCs w:val="24"/>
        </w:rPr>
        <w:t xml:space="preserve">ПАО «МРСК Юга» </w:t>
      </w:r>
      <w:r w:rsidR="00CA0E11" w:rsidRPr="007C2EB8">
        <w:rPr>
          <w:szCs w:val="24"/>
        </w:rPr>
        <w:t xml:space="preserve">(далее - </w:t>
      </w:r>
      <w:r w:rsidR="001E1EFE" w:rsidRPr="007C2EB8">
        <w:rPr>
          <w:szCs w:val="24"/>
        </w:rPr>
        <w:t>покупатель</w:t>
      </w:r>
      <w:r w:rsidR="00CA0E11" w:rsidRPr="007C2EB8">
        <w:rPr>
          <w:szCs w:val="24"/>
        </w:rPr>
        <w:t>)</w:t>
      </w:r>
      <w:r w:rsidR="00B83A7E" w:rsidRPr="007C2EB8">
        <w:rPr>
          <w:szCs w:val="24"/>
        </w:rPr>
        <w:t>.</w:t>
      </w:r>
    </w:p>
    <w:p w:rsidR="00C37EA0" w:rsidRPr="007C2EB8" w:rsidRDefault="00C37EA0" w:rsidP="00B83A7E">
      <w:pPr>
        <w:pStyle w:val="31"/>
        <w:spacing w:line="240" w:lineRule="auto"/>
      </w:pPr>
      <w:r w:rsidRPr="007C2EB8">
        <w:t>1.2. Фактический адрес:</w:t>
      </w:r>
      <w:r w:rsidR="00E832A9" w:rsidRPr="007C2EB8">
        <w:t xml:space="preserve"> 344002, г. Ростов-на-Дону, ул. Большая Садовая, 49.</w:t>
      </w:r>
    </w:p>
    <w:p w:rsidR="00E832A9" w:rsidRPr="007C2EB8" w:rsidRDefault="00C37EA0" w:rsidP="00E832A9">
      <w:pPr>
        <w:pStyle w:val="31"/>
        <w:spacing w:line="240" w:lineRule="auto"/>
      </w:pPr>
      <w:r w:rsidRPr="007C2EB8">
        <w:t>1.3. </w:t>
      </w:r>
      <w:r w:rsidR="00E832A9" w:rsidRPr="007C2EB8">
        <w:t>Услуги оказываются/работы выполняются на территории Российской Федерации, основное место оказание услуг – ЮФО.</w:t>
      </w:r>
    </w:p>
    <w:p w:rsidR="002A2C26" w:rsidRPr="007C2EB8" w:rsidRDefault="002A2C26" w:rsidP="002A2C26">
      <w:pPr>
        <w:pStyle w:val="31"/>
        <w:spacing w:line="240" w:lineRule="auto"/>
      </w:pPr>
      <w:r w:rsidRPr="007C2EB8">
        <w:t xml:space="preserve">Перечень филиалов, для которых выполняется поставка </w:t>
      </w:r>
      <w:r w:rsidR="00EF1B23" w:rsidRPr="007C2EB8">
        <w:t>полиграфической агитационной продукции (далее - Товар)</w:t>
      </w:r>
      <w:r w:rsidR="00690511">
        <w:t xml:space="preserve"> в соответствии с Разнарядкой</w:t>
      </w:r>
      <w:r w:rsidR="00764E7A">
        <w:t xml:space="preserve"> на доставку</w:t>
      </w:r>
      <w:r w:rsidR="00690511">
        <w:t xml:space="preserve"> (Приложение </w:t>
      </w:r>
      <w:r w:rsidR="00450960">
        <w:t>3 к договору</w:t>
      </w:r>
      <w:r w:rsidR="00690511">
        <w:t>).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"/>
        <w:gridCol w:w="2560"/>
        <w:gridCol w:w="3260"/>
        <w:gridCol w:w="3260"/>
      </w:tblGrid>
      <w:tr w:rsidR="002A2C26" w:rsidRPr="00917909" w:rsidTr="00764E7A">
        <w:trPr>
          <w:jc w:val="center"/>
        </w:trPr>
        <w:tc>
          <w:tcPr>
            <w:tcW w:w="554" w:type="dxa"/>
            <w:vAlign w:val="center"/>
          </w:tcPr>
          <w:p w:rsidR="002A2C26" w:rsidRPr="00917909" w:rsidRDefault="002A2C26" w:rsidP="00BC36FF">
            <w:pPr>
              <w:pStyle w:val="31"/>
              <w:spacing w:line="240" w:lineRule="auto"/>
              <w:jc w:val="center"/>
            </w:pPr>
            <w:r w:rsidRPr="00917909">
              <w:t>№ п/п</w:t>
            </w:r>
          </w:p>
        </w:tc>
        <w:tc>
          <w:tcPr>
            <w:tcW w:w="2560" w:type="dxa"/>
            <w:vAlign w:val="center"/>
          </w:tcPr>
          <w:p w:rsidR="002A2C26" w:rsidRPr="00917909" w:rsidRDefault="002A2C26" w:rsidP="00BC36FF">
            <w:pPr>
              <w:pStyle w:val="31"/>
              <w:spacing w:line="240" w:lineRule="auto"/>
              <w:jc w:val="center"/>
            </w:pPr>
            <w:r w:rsidRPr="00917909">
              <w:t>Наименование филиала</w:t>
            </w:r>
          </w:p>
        </w:tc>
        <w:tc>
          <w:tcPr>
            <w:tcW w:w="3260" w:type="dxa"/>
            <w:vAlign w:val="center"/>
          </w:tcPr>
          <w:p w:rsidR="002A2C26" w:rsidRPr="00917909" w:rsidRDefault="002A2C26" w:rsidP="00BC36FF">
            <w:pPr>
              <w:pStyle w:val="31"/>
              <w:spacing w:line="240" w:lineRule="auto"/>
              <w:jc w:val="center"/>
            </w:pPr>
            <w:r w:rsidRPr="00917909">
              <w:t>Фактический адрес</w:t>
            </w:r>
          </w:p>
          <w:p w:rsidR="002A2C26" w:rsidRPr="00917909" w:rsidRDefault="002A2C26" w:rsidP="00BC36FF">
            <w:pPr>
              <w:pStyle w:val="31"/>
              <w:spacing w:line="240" w:lineRule="auto"/>
              <w:jc w:val="center"/>
            </w:pPr>
            <w:r w:rsidRPr="00917909">
              <w:t>(город, улица, дом)</w:t>
            </w:r>
          </w:p>
        </w:tc>
        <w:tc>
          <w:tcPr>
            <w:tcW w:w="3260" w:type="dxa"/>
          </w:tcPr>
          <w:p w:rsidR="002A2C26" w:rsidRPr="00917909" w:rsidRDefault="002A2C26" w:rsidP="00BC36FF">
            <w:pPr>
              <w:pStyle w:val="31"/>
              <w:spacing w:line="240" w:lineRule="auto"/>
              <w:jc w:val="center"/>
            </w:pPr>
            <w:r w:rsidRPr="00917909">
              <w:t>Адрес склада (доставки)</w:t>
            </w:r>
          </w:p>
        </w:tc>
      </w:tr>
      <w:tr w:rsidR="002A2C26" w:rsidRPr="00917909" w:rsidTr="00764E7A">
        <w:trPr>
          <w:jc w:val="center"/>
        </w:trPr>
        <w:tc>
          <w:tcPr>
            <w:tcW w:w="554" w:type="dxa"/>
          </w:tcPr>
          <w:p w:rsidR="002A2C26" w:rsidRPr="00917909" w:rsidRDefault="002A2C26" w:rsidP="00BC36FF">
            <w:pPr>
              <w:pStyle w:val="31"/>
              <w:numPr>
                <w:ilvl w:val="0"/>
                <w:numId w:val="3"/>
              </w:numPr>
              <w:spacing w:line="240" w:lineRule="auto"/>
              <w:ind w:left="29" w:hanging="29"/>
            </w:pPr>
          </w:p>
        </w:tc>
        <w:tc>
          <w:tcPr>
            <w:tcW w:w="2560" w:type="dxa"/>
          </w:tcPr>
          <w:p w:rsidR="003D2388" w:rsidRDefault="002A2C26" w:rsidP="00BC36FF">
            <w:pPr>
              <w:pStyle w:val="31"/>
              <w:spacing w:line="240" w:lineRule="auto"/>
              <w:jc w:val="left"/>
            </w:pPr>
            <w:r w:rsidRPr="00917909">
              <w:t xml:space="preserve">Филиал </w:t>
            </w:r>
          </w:p>
          <w:p w:rsidR="002A2C26" w:rsidRPr="00917909" w:rsidRDefault="002A2C26" w:rsidP="00BC36FF">
            <w:pPr>
              <w:pStyle w:val="31"/>
              <w:spacing w:line="240" w:lineRule="auto"/>
              <w:jc w:val="left"/>
            </w:pPr>
            <w:r w:rsidRPr="00917909">
              <w:t>ПАО «МРСК Юга» - «</w:t>
            </w:r>
            <w:proofErr w:type="spellStart"/>
            <w:r w:rsidRPr="00917909">
              <w:t>Ростовэнего</w:t>
            </w:r>
            <w:proofErr w:type="spellEnd"/>
            <w:r w:rsidRPr="00917909">
              <w:t>»</w:t>
            </w:r>
          </w:p>
        </w:tc>
        <w:tc>
          <w:tcPr>
            <w:tcW w:w="3260" w:type="dxa"/>
          </w:tcPr>
          <w:p w:rsidR="002A2C26" w:rsidRPr="00917909" w:rsidRDefault="002A2C26" w:rsidP="00BC36FF">
            <w:pPr>
              <w:pStyle w:val="31"/>
              <w:spacing w:line="240" w:lineRule="auto"/>
              <w:jc w:val="left"/>
            </w:pPr>
            <w:r w:rsidRPr="00917909">
              <w:t>344002, г. Ростов-на-Дону, ул. Большая Садовая, 49</w:t>
            </w:r>
          </w:p>
        </w:tc>
        <w:tc>
          <w:tcPr>
            <w:tcW w:w="3260" w:type="dxa"/>
          </w:tcPr>
          <w:p w:rsidR="002A2C26" w:rsidRPr="00917909" w:rsidRDefault="00764E7A" w:rsidP="00764E7A">
            <w:pPr>
              <w:pStyle w:val="31"/>
              <w:spacing w:line="240" w:lineRule="auto"/>
              <w:jc w:val="left"/>
            </w:pPr>
            <w:r w:rsidRPr="00917909">
              <w:t>344002, г. Ростов-на-Дону, ул. Большая Садовая, 49</w:t>
            </w:r>
          </w:p>
        </w:tc>
      </w:tr>
      <w:tr w:rsidR="002A2C26" w:rsidRPr="00917909" w:rsidTr="00764E7A">
        <w:trPr>
          <w:jc w:val="center"/>
        </w:trPr>
        <w:tc>
          <w:tcPr>
            <w:tcW w:w="554" w:type="dxa"/>
          </w:tcPr>
          <w:p w:rsidR="002A2C26" w:rsidRPr="00917909" w:rsidRDefault="002A2C26" w:rsidP="00BC36FF">
            <w:pPr>
              <w:pStyle w:val="31"/>
              <w:numPr>
                <w:ilvl w:val="0"/>
                <w:numId w:val="3"/>
              </w:numPr>
              <w:spacing w:line="240" w:lineRule="auto"/>
              <w:ind w:left="29" w:hanging="29"/>
            </w:pPr>
          </w:p>
        </w:tc>
        <w:tc>
          <w:tcPr>
            <w:tcW w:w="2560" w:type="dxa"/>
          </w:tcPr>
          <w:p w:rsidR="003D2388" w:rsidRDefault="002A2C26" w:rsidP="003D2388">
            <w:pPr>
              <w:pStyle w:val="31"/>
              <w:spacing w:line="240" w:lineRule="auto"/>
              <w:jc w:val="left"/>
            </w:pPr>
            <w:r w:rsidRPr="00917909">
              <w:t xml:space="preserve">Филиал </w:t>
            </w:r>
          </w:p>
          <w:p w:rsidR="002A2C26" w:rsidRPr="00917909" w:rsidRDefault="002A2C26" w:rsidP="003D2388">
            <w:pPr>
              <w:pStyle w:val="31"/>
              <w:spacing w:line="240" w:lineRule="auto"/>
              <w:jc w:val="left"/>
            </w:pPr>
            <w:r w:rsidRPr="00917909">
              <w:t xml:space="preserve">ПАО «МРСК Юга» - </w:t>
            </w:r>
            <w:r w:rsidR="003D2388">
              <w:t>«</w:t>
            </w:r>
            <w:proofErr w:type="spellStart"/>
            <w:r w:rsidRPr="00917909">
              <w:t>Волгоградэнего</w:t>
            </w:r>
            <w:proofErr w:type="spellEnd"/>
            <w:r w:rsidRPr="00917909">
              <w:t>»</w:t>
            </w:r>
          </w:p>
        </w:tc>
        <w:tc>
          <w:tcPr>
            <w:tcW w:w="3260" w:type="dxa"/>
          </w:tcPr>
          <w:p w:rsidR="002A2C26" w:rsidRPr="00917909" w:rsidRDefault="002A2C26" w:rsidP="001537BE">
            <w:pPr>
              <w:pStyle w:val="31"/>
              <w:spacing w:line="240" w:lineRule="auto"/>
              <w:jc w:val="left"/>
            </w:pPr>
            <w:r w:rsidRPr="00917909">
              <w:t>400066</w:t>
            </w:r>
            <w:r w:rsidR="001537BE">
              <w:t>, г. Волгоград, пр. Ленина, 15</w:t>
            </w:r>
          </w:p>
        </w:tc>
        <w:tc>
          <w:tcPr>
            <w:tcW w:w="3260" w:type="dxa"/>
          </w:tcPr>
          <w:p w:rsidR="002A2C26" w:rsidRPr="00917909" w:rsidRDefault="001537BE" w:rsidP="001537BE">
            <w:pPr>
              <w:pStyle w:val="31"/>
              <w:spacing w:line="240" w:lineRule="auto"/>
              <w:jc w:val="left"/>
            </w:pPr>
            <w:r w:rsidRPr="00917909">
              <w:t>400066, г. Волгоград, пр. Ленина, 15</w:t>
            </w:r>
          </w:p>
        </w:tc>
      </w:tr>
      <w:tr w:rsidR="002A2C26" w:rsidRPr="00917909" w:rsidTr="00764E7A">
        <w:trPr>
          <w:jc w:val="center"/>
        </w:trPr>
        <w:tc>
          <w:tcPr>
            <w:tcW w:w="554" w:type="dxa"/>
          </w:tcPr>
          <w:p w:rsidR="002A2C26" w:rsidRPr="00917909" w:rsidRDefault="002A2C26" w:rsidP="00BC36FF">
            <w:pPr>
              <w:pStyle w:val="31"/>
              <w:numPr>
                <w:ilvl w:val="0"/>
                <w:numId w:val="3"/>
              </w:numPr>
              <w:spacing w:line="240" w:lineRule="auto"/>
              <w:ind w:left="29" w:hanging="29"/>
            </w:pPr>
          </w:p>
        </w:tc>
        <w:tc>
          <w:tcPr>
            <w:tcW w:w="2560" w:type="dxa"/>
          </w:tcPr>
          <w:p w:rsidR="003D2388" w:rsidRPr="00764E7A" w:rsidRDefault="002A2C26" w:rsidP="00BC36FF">
            <w:pPr>
              <w:pStyle w:val="31"/>
              <w:spacing w:line="240" w:lineRule="auto"/>
              <w:jc w:val="left"/>
            </w:pPr>
            <w:r w:rsidRPr="00764E7A">
              <w:t xml:space="preserve">Филиал </w:t>
            </w:r>
          </w:p>
          <w:p w:rsidR="002A2C26" w:rsidRPr="00764E7A" w:rsidRDefault="002A2C26" w:rsidP="00BC36FF">
            <w:pPr>
              <w:pStyle w:val="31"/>
              <w:spacing w:line="240" w:lineRule="auto"/>
              <w:jc w:val="left"/>
            </w:pPr>
            <w:r w:rsidRPr="00764E7A">
              <w:t>ПАО «МРСК Юга» - «</w:t>
            </w:r>
            <w:proofErr w:type="spellStart"/>
            <w:r w:rsidRPr="00764E7A">
              <w:t>Астраханьэнего</w:t>
            </w:r>
            <w:proofErr w:type="spellEnd"/>
            <w:r w:rsidRPr="00764E7A">
              <w:t>»</w:t>
            </w:r>
          </w:p>
        </w:tc>
        <w:tc>
          <w:tcPr>
            <w:tcW w:w="3260" w:type="dxa"/>
          </w:tcPr>
          <w:p w:rsidR="002A2C26" w:rsidRPr="00764E7A" w:rsidRDefault="002A2C26" w:rsidP="00764E7A">
            <w:pPr>
              <w:pStyle w:val="31"/>
              <w:spacing w:line="240" w:lineRule="auto"/>
              <w:jc w:val="left"/>
            </w:pPr>
            <w:r w:rsidRPr="00764E7A">
              <w:t xml:space="preserve">414000, Астраханская область, г. Астрахань, ул. Красная Набережная, </w:t>
            </w:r>
            <w:r w:rsidR="00764E7A">
              <w:t>каб.</w:t>
            </w:r>
            <w:r w:rsidR="00764E7A" w:rsidRPr="00764E7A">
              <w:t>508</w:t>
            </w:r>
          </w:p>
        </w:tc>
        <w:tc>
          <w:tcPr>
            <w:tcW w:w="3260" w:type="dxa"/>
          </w:tcPr>
          <w:p w:rsidR="002A2C26" w:rsidRPr="00764E7A" w:rsidRDefault="00764E7A" w:rsidP="00BC36FF">
            <w:pPr>
              <w:pStyle w:val="31"/>
              <w:spacing w:line="240" w:lineRule="auto"/>
              <w:jc w:val="left"/>
            </w:pPr>
            <w:r w:rsidRPr="00764E7A">
              <w:t xml:space="preserve">414000, Астраханская область, г. Астрахань, ул. Красная Набережная, </w:t>
            </w:r>
            <w:r>
              <w:t>каб.</w:t>
            </w:r>
            <w:r w:rsidRPr="00764E7A">
              <w:t>508</w:t>
            </w:r>
          </w:p>
        </w:tc>
      </w:tr>
      <w:tr w:rsidR="002A2C26" w:rsidRPr="00917909" w:rsidTr="00764E7A">
        <w:trPr>
          <w:jc w:val="center"/>
        </w:trPr>
        <w:tc>
          <w:tcPr>
            <w:tcW w:w="554" w:type="dxa"/>
          </w:tcPr>
          <w:p w:rsidR="002A2C26" w:rsidRPr="00917909" w:rsidRDefault="002A2C26" w:rsidP="00BC36FF">
            <w:pPr>
              <w:pStyle w:val="31"/>
              <w:numPr>
                <w:ilvl w:val="0"/>
                <w:numId w:val="3"/>
              </w:numPr>
              <w:spacing w:line="240" w:lineRule="auto"/>
              <w:ind w:left="29" w:hanging="29"/>
            </w:pPr>
          </w:p>
        </w:tc>
        <w:tc>
          <w:tcPr>
            <w:tcW w:w="2560" w:type="dxa"/>
          </w:tcPr>
          <w:p w:rsidR="003D2388" w:rsidRDefault="002A2C26" w:rsidP="00BC36FF">
            <w:pPr>
              <w:pStyle w:val="31"/>
              <w:spacing w:line="240" w:lineRule="auto"/>
              <w:jc w:val="left"/>
            </w:pPr>
            <w:r w:rsidRPr="00917909">
              <w:t xml:space="preserve">Филиал </w:t>
            </w:r>
          </w:p>
          <w:p w:rsidR="002A2C26" w:rsidRPr="00917909" w:rsidRDefault="002A2C26" w:rsidP="00BC36FF">
            <w:pPr>
              <w:pStyle w:val="31"/>
              <w:spacing w:line="240" w:lineRule="auto"/>
              <w:jc w:val="left"/>
            </w:pPr>
            <w:r w:rsidRPr="00917909">
              <w:t>ПАО «МРСК Юга» - «</w:t>
            </w:r>
            <w:proofErr w:type="spellStart"/>
            <w:r w:rsidRPr="00917909">
              <w:t>Калмэнего</w:t>
            </w:r>
            <w:proofErr w:type="spellEnd"/>
            <w:r w:rsidRPr="00917909">
              <w:t>»</w:t>
            </w:r>
          </w:p>
        </w:tc>
        <w:tc>
          <w:tcPr>
            <w:tcW w:w="3260" w:type="dxa"/>
          </w:tcPr>
          <w:p w:rsidR="002A2C26" w:rsidRPr="008B41FE" w:rsidRDefault="008B41FE" w:rsidP="00BC36FF">
            <w:pPr>
              <w:pStyle w:val="31"/>
              <w:spacing w:line="240" w:lineRule="auto"/>
              <w:jc w:val="left"/>
              <w:rPr>
                <w:highlight w:val="yellow"/>
              </w:rPr>
            </w:pPr>
            <w:r w:rsidRPr="00EA29CD">
              <w:t>358000</w:t>
            </w:r>
            <w:r w:rsidR="002A2C26" w:rsidRPr="00EA29CD">
              <w:t xml:space="preserve">, Республика Калмыкия, </w:t>
            </w:r>
            <w:r w:rsidR="00EA29CD">
              <w:t>г</w:t>
            </w:r>
            <w:r w:rsidRPr="00EA29CD">
              <w:t>.</w:t>
            </w:r>
            <w:r w:rsidR="00EA29CD">
              <w:t xml:space="preserve"> </w:t>
            </w:r>
            <w:r w:rsidRPr="00EA29CD">
              <w:t>Элиста ул.</w:t>
            </w:r>
            <w:r w:rsidR="00EA29CD">
              <w:t xml:space="preserve"> </w:t>
            </w:r>
            <w:r w:rsidRPr="00EA29CD">
              <w:t>Ленина,</w:t>
            </w:r>
            <w:r w:rsidR="00EA29CD">
              <w:t xml:space="preserve"> д. </w:t>
            </w:r>
            <w:r w:rsidRPr="00EA29CD">
              <w:t>271</w:t>
            </w:r>
            <w:r w:rsidR="00EA29CD">
              <w:t>,</w:t>
            </w:r>
            <w:r w:rsidRPr="00EA29CD">
              <w:t xml:space="preserve"> каб.8</w:t>
            </w:r>
          </w:p>
        </w:tc>
        <w:tc>
          <w:tcPr>
            <w:tcW w:w="3260" w:type="dxa"/>
          </w:tcPr>
          <w:p w:rsidR="002A2C26" w:rsidRPr="008B41FE" w:rsidRDefault="00EA29CD" w:rsidP="00BC36FF">
            <w:pPr>
              <w:pStyle w:val="31"/>
              <w:spacing w:line="240" w:lineRule="auto"/>
              <w:jc w:val="left"/>
              <w:rPr>
                <w:highlight w:val="yellow"/>
              </w:rPr>
            </w:pPr>
            <w:r w:rsidRPr="00EA29CD">
              <w:t xml:space="preserve">358000, Республика Калмыкия, </w:t>
            </w:r>
            <w:r>
              <w:t>г</w:t>
            </w:r>
            <w:r w:rsidRPr="00EA29CD">
              <w:t>.</w:t>
            </w:r>
            <w:r>
              <w:t xml:space="preserve"> </w:t>
            </w:r>
            <w:r w:rsidRPr="00EA29CD">
              <w:t>Элиста ул.</w:t>
            </w:r>
            <w:r>
              <w:t xml:space="preserve"> </w:t>
            </w:r>
            <w:r w:rsidRPr="00EA29CD">
              <w:t>Ленина,</w:t>
            </w:r>
            <w:r>
              <w:t xml:space="preserve"> д. </w:t>
            </w:r>
            <w:r w:rsidRPr="00EA29CD">
              <w:t>271</w:t>
            </w:r>
            <w:r>
              <w:t>,</w:t>
            </w:r>
            <w:r w:rsidRPr="00EA29CD">
              <w:t xml:space="preserve"> каб.8</w:t>
            </w:r>
          </w:p>
        </w:tc>
      </w:tr>
      <w:tr w:rsidR="002A2C26" w:rsidRPr="00917909" w:rsidTr="00764E7A">
        <w:trPr>
          <w:jc w:val="center"/>
        </w:trPr>
        <w:tc>
          <w:tcPr>
            <w:tcW w:w="554" w:type="dxa"/>
          </w:tcPr>
          <w:p w:rsidR="002A2C26" w:rsidRPr="00917909" w:rsidRDefault="002A2C26" w:rsidP="00BC36FF">
            <w:pPr>
              <w:pStyle w:val="31"/>
              <w:numPr>
                <w:ilvl w:val="0"/>
                <w:numId w:val="3"/>
              </w:numPr>
              <w:spacing w:line="240" w:lineRule="auto"/>
              <w:ind w:left="29" w:hanging="29"/>
            </w:pPr>
          </w:p>
        </w:tc>
        <w:tc>
          <w:tcPr>
            <w:tcW w:w="2560" w:type="dxa"/>
          </w:tcPr>
          <w:p w:rsidR="003D2388" w:rsidRDefault="002A2C26" w:rsidP="00BC36FF">
            <w:pPr>
              <w:pStyle w:val="31"/>
              <w:spacing w:line="240" w:lineRule="auto"/>
              <w:jc w:val="left"/>
            </w:pPr>
            <w:r>
              <w:t xml:space="preserve">Исполнительный аппарат </w:t>
            </w:r>
          </w:p>
          <w:p w:rsidR="002A2C26" w:rsidRPr="00917909" w:rsidRDefault="002A2C26" w:rsidP="00BC36FF">
            <w:pPr>
              <w:pStyle w:val="31"/>
              <w:spacing w:line="240" w:lineRule="auto"/>
              <w:jc w:val="left"/>
            </w:pPr>
            <w:r>
              <w:t>ПАО «МРСК Юга»</w:t>
            </w:r>
          </w:p>
        </w:tc>
        <w:tc>
          <w:tcPr>
            <w:tcW w:w="3260" w:type="dxa"/>
          </w:tcPr>
          <w:p w:rsidR="002A2C26" w:rsidRPr="00917909" w:rsidRDefault="002A2C26" w:rsidP="00BC36FF">
            <w:pPr>
              <w:pStyle w:val="31"/>
              <w:spacing w:line="240" w:lineRule="auto"/>
              <w:jc w:val="left"/>
            </w:pPr>
            <w:r w:rsidRPr="002A2C26">
              <w:t>344002, г. Росто</w:t>
            </w:r>
            <w:r>
              <w:t>в-на-Дону, пр. Семашко, 48, к. 3</w:t>
            </w:r>
            <w:r w:rsidRPr="002A2C26">
              <w:t>03</w:t>
            </w:r>
          </w:p>
        </w:tc>
        <w:tc>
          <w:tcPr>
            <w:tcW w:w="3260" w:type="dxa"/>
          </w:tcPr>
          <w:p w:rsidR="002A2C26" w:rsidRPr="00917909" w:rsidRDefault="00764E7A" w:rsidP="00BC36FF">
            <w:pPr>
              <w:pStyle w:val="31"/>
              <w:spacing w:line="240" w:lineRule="auto"/>
              <w:jc w:val="left"/>
            </w:pPr>
            <w:r w:rsidRPr="002A2C26">
              <w:t>344002, г. Р</w:t>
            </w:r>
            <w:r>
              <w:t>остов-на-Дону, пр. Семашко, 48</w:t>
            </w:r>
          </w:p>
        </w:tc>
      </w:tr>
    </w:tbl>
    <w:p w:rsidR="007773EE" w:rsidRPr="007C2EB8" w:rsidRDefault="007773EE" w:rsidP="00E832A9">
      <w:pPr>
        <w:pStyle w:val="31"/>
        <w:spacing w:line="240" w:lineRule="auto"/>
        <w:rPr>
          <w:b/>
        </w:rPr>
      </w:pPr>
      <w:r w:rsidRPr="007C2EB8">
        <w:rPr>
          <w:b/>
        </w:rPr>
        <w:t>2. Требова</w:t>
      </w:r>
      <w:r w:rsidR="00CB31E9" w:rsidRPr="007C2EB8">
        <w:rPr>
          <w:b/>
        </w:rPr>
        <w:t xml:space="preserve">ния к объему, виду и характеристикам </w:t>
      </w:r>
      <w:r w:rsidR="009F6E90" w:rsidRPr="007C2EB8">
        <w:rPr>
          <w:b/>
        </w:rPr>
        <w:t>поставляемого товара</w:t>
      </w:r>
      <w:r w:rsidRPr="007C2EB8">
        <w:rPr>
          <w:b/>
        </w:rPr>
        <w:t>.</w:t>
      </w:r>
    </w:p>
    <w:p w:rsidR="00E832A9" w:rsidRPr="007C2EB8" w:rsidRDefault="007773EE" w:rsidP="00E832A9">
      <w:pPr>
        <w:ind w:firstLine="709"/>
        <w:jc w:val="both"/>
      </w:pPr>
      <w:r w:rsidRPr="007C2EB8">
        <w:t>2.1. </w:t>
      </w:r>
      <w:r w:rsidR="006F4E72" w:rsidRPr="007C2EB8">
        <w:t xml:space="preserve">Поставляемая продукция/товар в обязательном порядке должны отвечать </w:t>
      </w:r>
      <w:r w:rsidR="00E832A9" w:rsidRPr="007C2EB8">
        <w:t xml:space="preserve">требованиям, указанным в Спецификации (Приложение 1 к Техническому заданию). </w:t>
      </w:r>
    </w:p>
    <w:p w:rsidR="00A568FB" w:rsidRPr="007C2EB8" w:rsidRDefault="00EF1B23" w:rsidP="00E832A9">
      <w:pPr>
        <w:ind w:firstLine="709"/>
        <w:jc w:val="both"/>
      </w:pPr>
      <w:r w:rsidRPr="007C2EB8">
        <w:t xml:space="preserve">2.2. </w:t>
      </w:r>
      <w:r w:rsidR="00A568FB" w:rsidRPr="007C2EB8">
        <w:t xml:space="preserve">Покупатель предоставляет Поставщику все необходимые исходные данные для поставки Товара по его запросу (макеты, </w:t>
      </w:r>
      <w:proofErr w:type="spellStart"/>
      <w:r w:rsidR="00A568FB" w:rsidRPr="007C2EB8">
        <w:t>брендбук</w:t>
      </w:r>
      <w:proofErr w:type="spellEnd"/>
      <w:r w:rsidR="00A568FB" w:rsidRPr="007C2EB8">
        <w:t xml:space="preserve"> и т.д.)</w:t>
      </w:r>
      <w:r w:rsidR="00EA4E13" w:rsidRPr="007C2EB8">
        <w:t>. Поставщик по запросу Покупателя вносит необходимые изменения в предоставленные макеты.</w:t>
      </w:r>
    </w:p>
    <w:p w:rsidR="00EF1B23" w:rsidRPr="007C2EB8" w:rsidRDefault="00EF1B23" w:rsidP="00E832A9">
      <w:pPr>
        <w:ind w:firstLine="709"/>
        <w:jc w:val="both"/>
      </w:pPr>
      <w:r w:rsidRPr="007C2EB8">
        <w:t xml:space="preserve">После согласования </w:t>
      </w:r>
      <w:r w:rsidR="003D2388" w:rsidRPr="007C2EB8">
        <w:t xml:space="preserve">макетов </w:t>
      </w:r>
      <w:r w:rsidRPr="007C2EB8">
        <w:t xml:space="preserve">Заказчиком </w:t>
      </w:r>
      <w:r w:rsidR="00E51BDD">
        <w:t>Поставщик</w:t>
      </w:r>
      <w:r w:rsidRPr="007C2EB8">
        <w:t xml:space="preserve"> предоставляет их с внесенными правками в </w:t>
      </w:r>
      <w:r w:rsidR="007A783F" w:rsidRPr="007C2EB8">
        <w:t xml:space="preserve">печатном качестве, в векторном </w:t>
      </w:r>
      <w:r w:rsidRPr="007C2EB8">
        <w:t>фор</w:t>
      </w:r>
      <w:r w:rsidR="007A783F" w:rsidRPr="007C2EB8">
        <w:t xml:space="preserve">мате </w:t>
      </w:r>
      <w:proofErr w:type="spellStart"/>
      <w:r w:rsidR="007A783F" w:rsidRPr="007C2EB8">
        <w:rPr>
          <w:lang w:val="en-US"/>
        </w:rPr>
        <w:t>cdr</w:t>
      </w:r>
      <w:proofErr w:type="spellEnd"/>
      <w:r w:rsidR="007A783F" w:rsidRPr="007C2EB8">
        <w:t xml:space="preserve"> или </w:t>
      </w:r>
      <w:proofErr w:type="spellStart"/>
      <w:r w:rsidR="007A783F" w:rsidRPr="007C2EB8">
        <w:t>pdf</w:t>
      </w:r>
      <w:proofErr w:type="spellEnd"/>
      <w:r w:rsidR="007A783F" w:rsidRPr="007C2EB8">
        <w:t xml:space="preserve">, размер 1:1, </w:t>
      </w:r>
      <w:r w:rsidR="00414FD7" w:rsidRPr="007C2EB8">
        <w:t xml:space="preserve">цвета в </w:t>
      </w:r>
      <w:proofErr w:type="spellStart"/>
      <w:r w:rsidR="007A783F" w:rsidRPr="007C2EB8">
        <w:rPr>
          <w:lang w:val="en-US"/>
        </w:rPr>
        <w:t>cmyk</w:t>
      </w:r>
      <w:proofErr w:type="spellEnd"/>
      <w:r w:rsidR="00414FD7" w:rsidRPr="007C2EB8">
        <w:t>, шрифты не в векторном формате с предоставлением самих шрифтов.</w:t>
      </w:r>
      <w:r w:rsidR="007A783F" w:rsidRPr="007C2EB8">
        <w:t xml:space="preserve"> </w:t>
      </w:r>
    </w:p>
    <w:p w:rsidR="0001756D" w:rsidRDefault="00EF1B23" w:rsidP="00E832A9">
      <w:pPr>
        <w:ind w:firstLine="709"/>
        <w:jc w:val="both"/>
      </w:pPr>
      <w:r w:rsidRPr="007C2EB8">
        <w:t xml:space="preserve">2.3. Количество Товара, указанного в </w:t>
      </w:r>
      <w:r w:rsidR="003D2388" w:rsidRPr="007C2EB8">
        <w:t>Спецификации</w:t>
      </w:r>
      <w:r w:rsidRPr="007C2EB8">
        <w:t>, является окончательным.</w:t>
      </w:r>
      <w:r w:rsidR="00690511">
        <w:t xml:space="preserve"> </w:t>
      </w:r>
      <w:r w:rsidR="006F4E72" w:rsidRPr="007C2EB8">
        <w:t>Поставка товара</w:t>
      </w:r>
      <w:r w:rsidR="00A72EC0" w:rsidRPr="007C2EB8">
        <w:t xml:space="preserve"> в несколько этапов в</w:t>
      </w:r>
      <w:r w:rsidR="001E1EFE" w:rsidRPr="007C2EB8">
        <w:t>озможна только</w:t>
      </w:r>
      <w:r w:rsidR="006F4E72" w:rsidRPr="007C2EB8">
        <w:t xml:space="preserve"> по З</w:t>
      </w:r>
      <w:r w:rsidR="00A72EC0" w:rsidRPr="007C2EB8">
        <w:t xml:space="preserve">аявке </w:t>
      </w:r>
      <w:r w:rsidR="001E1EFE" w:rsidRPr="007C2EB8">
        <w:t>покупателя</w:t>
      </w:r>
      <w:r w:rsidR="00A72EC0" w:rsidRPr="007C2EB8">
        <w:t xml:space="preserve"> (Приложение </w:t>
      </w:r>
      <w:r w:rsidR="006F4E72" w:rsidRPr="007C2EB8">
        <w:t>2</w:t>
      </w:r>
      <w:r w:rsidR="00A72EC0" w:rsidRPr="007C2EB8">
        <w:t xml:space="preserve"> к Техническому заданию).</w:t>
      </w:r>
      <w:r w:rsidR="00580DAF">
        <w:t xml:space="preserve"> </w:t>
      </w:r>
    </w:p>
    <w:p w:rsidR="0001756D" w:rsidRDefault="00580DAF" w:rsidP="00E832A9">
      <w:pPr>
        <w:ind w:firstLine="709"/>
        <w:jc w:val="both"/>
      </w:pPr>
      <w:r>
        <w:t xml:space="preserve">Упаковка товара осуществляется </w:t>
      </w:r>
      <w:r w:rsidR="00054310">
        <w:t>по Разнарядке</w:t>
      </w:r>
      <w:r w:rsidR="0001756D">
        <w:t xml:space="preserve"> на доставку (Приложение </w:t>
      </w:r>
      <w:r w:rsidR="00450960">
        <w:t>3 к Договору</w:t>
      </w:r>
      <w:r w:rsidR="0001756D">
        <w:t>)</w:t>
      </w:r>
      <w:r w:rsidR="00054310">
        <w:t xml:space="preserve"> </w:t>
      </w:r>
      <w:r>
        <w:t>в соответствии с</w:t>
      </w:r>
      <w:r w:rsidR="00054310">
        <w:t xml:space="preserve"> п.5.2. </w:t>
      </w:r>
      <w:r>
        <w:t>требовани</w:t>
      </w:r>
      <w:r w:rsidR="00054310">
        <w:t>й</w:t>
      </w:r>
      <w:r>
        <w:t xml:space="preserve"> Спецификации. </w:t>
      </w:r>
      <w:r w:rsidR="00E832A9" w:rsidRPr="007C2EB8">
        <w:t xml:space="preserve">Перед поставкой Товара, </w:t>
      </w:r>
    </w:p>
    <w:p w:rsidR="00E832A9" w:rsidRPr="007C2EB8" w:rsidRDefault="00E832A9" w:rsidP="00E832A9">
      <w:pPr>
        <w:ind w:firstLine="709"/>
        <w:jc w:val="both"/>
      </w:pPr>
      <w:r w:rsidRPr="007C2EB8">
        <w:t>Покупатель вправе запросить у Поставщика пробные экземпляры Товара для входного контроля и подтверждения соответствия требованиям Спецификации.</w:t>
      </w:r>
    </w:p>
    <w:p w:rsidR="003D2388" w:rsidRPr="007C2EB8" w:rsidRDefault="003D2388" w:rsidP="003D2388">
      <w:pPr>
        <w:ind w:firstLine="709"/>
        <w:jc w:val="both"/>
        <w:rPr>
          <w:bCs/>
          <w:spacing w:val="-4"/>
        </w:rPr>
      </w:pPr>
      <w:r w:rsidRPr="007C2EB8">
        <w:lastRenderedPageBreak/>
        <w:t>2.4. М</w:t>
      </w:r>
      <w:r w:rsidRPr="007C2EB8">
        <w:rPr>
          <w:bCs/>
          <w:spacing w:val="-4"/>
        </w:rPr>
        <w:t>есто поставки (адрес склада Покупат</w:t>
      </w:r>
      <w:r w:rsidR="00EA29CD">
        <w:rPr>
          <w:bCs/>
          <w:spacing w:val="-4"/>
        </w:rPr>
        <w:t xml:space="preserve">еля) в соответствии с п. 1.3, </w:t>
      </w:r>
      <w:r w:rsidRPr="007C2EB8">
        <w:rPr>
          <w:bCs/>
          <w:spacing w:val="-4"/>
        </w:rPr>
        <w:t xml:space="preserve">сроки поставки определяется Заявками на поставку товара, направленными в адрес поставщика, в соответствии с условиями Технического задания. </w:t>
      </w:r>
    </w:p>
    <w:p w:rsidR="003D2388" w:rsidRPr="007C2EB8" w:rsidRDefault="003D2388" w:rsidP="003D2388">
      <w:pPr>
        <w:ind w:firstLine="709"/>
        <w:jc w:val="both"/>
        <w:rPr>
          <w:bCs/>
          <w:spacing w:val="-4"/>
        </w:rPr>
      </w:pPr>
      <w:r w:rsidRPr="00473046">
        <w:rPr>
          <w:bCs/>
          <w:spacing w:val="-4"/>
        </w:rPr>
        <w:t>Срок поставки Товара по Заявке не должен превышать 1</w:t>
      </w:r>
      <w:r w:rsidR="0001756D">
        <w:rPr>
          <w:bCs/>
          <w:spacing w:val="-4"/>
        </w:rPr>
        <w:t>5</w:t>
      </w:r>
      <w:r w:rsidRPr="00473046">
        <w:rPr>
          <w:bCs/>
          <w:spacing w:val="-4"/>
        </w:rPr>
        <w:t xml:space="preserve"> (</w:t>
      </w:r>
      <w:r w:rsidR="0001756D">
        <w:rPr>
          <w:bCs/>
          <w:spacing w:val="-4"/>
        </w:rPr>
        <w:t>пятнадцати</w:t>
      </w:r>
      <w:r w:rsidRPr="00473046">
        <w:rPr>
          <w:bCs/>
          <w:spacing w:val="-4"/>
        </w:rPr>
        <w:t>) рабочих дней</w:t>
      </w:r>
      <w:r w:rsidR="00EA29CD" w:rsidRPr="00473046">
        <w:rPr>
          <w:bCs/>
          <w:spacing w:val="-4"/>
        </w:rPr>
        <w:t xml:space="preserve"> с момента согласования макета продукции Заказчиком</w:t>
      </w:r>
      <w:r w:rsidRPr="00473046">
        <w:rPr>
          <w:bCs/>
          <w:spacing w:val="-4"/>
        </w:rPr>
        <w:t>.</w:t>
      </w:r>
      <w:r w:rsidRPr="007C2EB8">
        <w:rPr>
          <w:bCs/>
          <w:spacing w:val="-4"/>
        </w:rPr>
        <w:t xml:space="preserve"> </w:t>
      </w:r>
    </w:p>
    <w:p w:rsidR="00E832A9" w:rsidRPr="007C2EB8" w:rsidRDefault="003D2388" w:rsidP="00E832A9">
      <w:pPr>
        <w:ind w:firstLine="709"/>
        <w:jc w:val="both"/>
      </w:pPr>
      <w:r w:rsidRPr="007C2EB8">
        <w:t xml:space="preserve">2.5. </w:t>
      </w:r>
      <w:r w:rsidR="00E832A9" w:rsidRPr="007C2EB8">
        <w:t xml:space="preserve">В течение 5 (пяти) рабочих дней, следующих за датой получения пробных экземпляров, Покупатель должен утвердить качество Товара, либо направить мотивированный отказ и обоснованные требования к продукции, не противоречащие данному техническому заданию.  </w:t>
      </w:r>
    </w:p>
    <w:p w:rsidR="00E832A9" w:rsidRPr="007C2EB8" w:rsidRDefault="00E832A9" w:rsidP="00E832A9">
      <w:pPr>
        <w:ind w:firstLine="709"/>
        <w:jc w:val="both"/>
      </w:pPr>
    </w:p>
    <w:p w:rsidR="007773EE" w:rsidRPr="007C2EB8" w:rsidRDefault="007773EE" w:rsidP="007773EE">
      <w:pPr>
        <w:widowControl w:val="0"/>
        <w:tabs>
          <w:tab w:val="left" w:pos="1080"/>
        </w:tabs>
        <w:jc w:val="center"/>
        <w:rPr>
          <w:b/>
        </w:rPr>
      </w:pPr>
      <w:r w:rsidRPr="007C2EB8">
        <w:rPr>
          <w:b/>
        </w:rPr>
        <w:t xml:space="preserve">3. Требования к сроку </w:t>
      </w:r>
      <w:r w:rsidR="00FC206C" w:rsidRPr="007C2EB8">
        <w:rPr>
          <w:b/>
        </w:rPr>
        <w:t xml:space="preserve">поставки товара, его </w:t>
      </w:r>
      <w:r w:rsidRPr="007C2EB8">
        <w:rPr>
          <w:b/>
        </w:rPr>
        <w:t xml:space="preserve">оплате, оформлению документов, подтверждающих </w:t>
      </w:r>
      <w:r w:rsidR="00FC206C" w:rsidRPr="007C2EB8">
        <w:rPr>
          <w:b/>
        </w:rPr>
        <w:t>поставку.</w:t>
      </w:r>
    </w:p>
    <w:p w:rsidR="00B83A7E" w:rsidRPr="007C2EB8" w:rsidRDefault="007773EE" w:rsidP="007773EE">
      <w:pPr>
        <w:ind w:firstLine="709"/>
        <w:jc w:val="both"/>
      </w:pPr>
      <w:r w:rsidRPr="007C2EB8">
        <w:t>3.1. </w:t>
      </w:r>
      <w:r w:rsidR="00B83A7E" w:rsidRPr="007C2EB8">
        <w:t xml:space="preserve">Срок </w:t>
      </w:r>
      <w:r w:rsidR="00FC206C" w:rsidRPr="007C2EB8">
        <w:t>поставки</w:t>
      </w:r>
      <w:r w:rsidR="00B83A7E" w:rsidRPr="007C2EB8">
        <w:t>:</w:t>
      </w:r>
    </w:p>
    <w:p w:rsidR="00285689" w:rsidRPr="007C2EB8" w:rsidRDefault="00FC206C" w:rsidP="00285689">
      <w:pPr>
        <w:jc w:val="both"/>
      </w:pPr>
      <w:r w:rsidRPr="007C2EB8">
        <w:t>Поставка осуществляется по Заявкам покупателя</w:t>
      </w:r>
      <w:r w:rsidR="00285689" w:rsidRPr="007C2EB8">
        <w:t>:</w:t>
      </w:r>
    </w:p>
    <w:p w:rsidR="00285689" w:rsidRPr="007C2EB8" w:rsidRDefault="00285689" w:rsidP="00EA4E13">
      <w:pPr>
        <w:numPr>
          <w:ilvl w:val="0"/>
          <w:numId w:val="2"/>
        </w:numPr>
        <w:ind w:left="709" w:hanging="283"/>
        <w:jc w:val="both"/>
      </w:pPr>
      <w:r w:rsidRPr="007C2EB8">
        <w:t>с момента заключения договора</w:t>
      </w:r>
    </w:p>
    <w:p w:rsidR="00285689" w:rsidRPr="007C2EB8" w:rsidRDefault="00285689" w:rsidP="00EA4E13">
      <w:pPr>
        <w:numPr>
          <w:ilvl w:val="0"/>
          <w:numId w:val="2"/>
        </w:numPr>
        <w:ind w:left="709" w:hanging="283"/>
        <w:jc w:val="both"/>
      </w:pPr>
      <w:r w:rsidRPr="007C2EB8">
        <w:t xml:space="preserve">до истечения полной стоимости договора, но не </w:t>
      </w:r>
      <w:r w:rsidR="00EA29CD">
        <w:t>позднее 1 июня</w:t>
      </w:r>
      <w:r w:rsidR="00E832A9" w:rsidRPr="007C2EB8">
        <w:t xml:space="preserve"> 20</w:t>
      </w:r>
      <w:r w:rsidR="00EA29CD">
        <w:t>20</w:t>
      </w:r>
      <w:r w:rsidR="00E832A9" w:rsidRPr="007C2EB8">
        <w:t>г.</w:t>
      </w:r>
    </w:p>
    <w:p w:rsidR="006F4E72" w:rsidRPr="007C2EB8" w:rsidRDefault="007773EE" w:rsidP="00285689">
      <w:pPr>
        <w:pStyle w:val="31"/>
        <w:spacing w:line="240" w:lineRule="auto"/>
        <w:ind w:firstLine="709"/>
      </w:pPr>
      <w:r w:rsidRPr="007C2EB8">
        <w:t>3.2. </w:t>
      </w:r>
      <w:r w:rsidR="00FC206C" w:rsidRPr="007C2EB8">
        <w:t xml:space="preserve">Факт поставки товара подтверждается подписанной обоими сторонами товарной накладной. </w:t>
      </w:r>
      <w:r w:rsidR="006F4E72" w:rsidRPr="007C2EB8">
        <w:t xml:space="preserve">Правила приемки товара: в течение 5 (пяти) рабочих дней, следующих за датой поставки товара и передачи организацией – поставщиком (далее - поставщик) накладной о приемке ТМЦ, </w:t>
      </w:r>
      <w:r w:rsidR="001E1EFE" w:rsidRPr="007C2EB8">
        <w:t>покупатель</w:t>
      </w:r>
      <w:r w:rsidR="006F4E72" w:rsidRPr="007C2EB8">
        <w:t xml:space="preserve"> должен направить поставщику подписанную накладную, либо мотивированный отказ от приемки поставленных товаров. </w:t>
      </w:r>
    </w:p>
    <w:p w:rsidR="006F4E72" w:rsidRPr="007C2EB8" w:rsidRDefault="006F4E72" w:rsidP="00285689">
      <w:pPr>
        <w:pStyle w:val="31"/>
        <w:spacing w:line="240" w:lineRule="auto"/>
        <w:ind w:firstLine="709"/>
      </w:pPr>
      <w:r w:rsidRPr="007C2EB8">
        <w:t>В случае получения поставщиком отказа от приемки ТМЦ, последний обязан в сроки, определенные</w:t>
      </w:r>
      <w:r w:rsidR="001E1EFE" w:rsidRPr="007C2EB8">
        <w:t xml:space="preserve"> покупателем</w:t>
      </w:r>
      <w:r w:rsidRPr="007C2EB8">
        <w:t xml:space="preserve">, устранить замечания, по которым был получен отказ и направить исправленный товар и накладную. </w:t>
      </w:r>
    </w:p>
    <w:p w:rsidR="007773EE" w:rsidRPr="007C2EB8" w:rsidRDefault="007773EE" w:rsidP="00FC206C">
      <w:pPr>
        <w:pStyle w:val="31"/>
        <w:spacing w:line="240" w:lineRule="auto"/>
        <w:ind w:firstLine="709"/>
        <w:rPr>
          <w:i/>
        </w:rPr>
      </w:pPr>
      <w:r w:rsidRPr="007C2EB8">
        <w:t>3.3. </w:t>
      </w:r>
      <w:r w:rsidR="00FC206C" w:rsidRPr="007C2EB8">
        <w:t>Расчет за поставленный и принятый покупателем товар производится в течение 30 (тридцати) календарных дней с момента получения и подписания Сторонами накладной о приемке ТМЦ.</w:t>
      </w:r>
    </w:p>
    <w:p w:rsidR="007773EE" w:rsidRPr="007C2EB8" w:rsidRDefault="00A245AF" w:rsidP="00CA2851">
      <w:pPr>
        <w:pStyle w:val="31"/>
        <w:spacing w:line="240" w:lineRule="auto"/>
        <w:ind w:firstLine="709"/>
      </w:pPr>
      <w:r w:rsidRPr="007C2EB8">
        <w:t xml:space="preserve">3.4. </w:t>
      </w:r>
      <w:r w:rsidR="00CA2851">
        <w:t>С</w:t>
      </w:r>
      <w:r w:rsidR="007773EE" w:rsidRPr="007C2EB8">
        <w:t>тоимость оказываемых услуг</w:t>
      </w:r>
      <w:r w:rsidR="00B83A7E" w:rsidRPr="007C2EB8">
        <w:t>/</w:t>
      </w:r>
      <w:r w:rsidR="007773EE" w:rsidRPr="007C2EB8">
        <w:t>работ составляет</w:t>
      </w:r>
      <w:r w:rsidR="00CA2851">
        <w:t xml:space="preserve"> __________</w:t>
      </w:r>
      <w:r w:rsidR="00EA29CD">
        <w:t xml:space="preserve"> руб. (</w:t>
      </w:r>
      <w:r w:rsidR="00CA2851">
        <w:t>_____________</w:t>
      </w:r>
      <w:r w:rsidR="00EA29CD">
        <w:t xml:space="preserve"> рублей </w:t>
      </w:r>
      <w:r w:rsidR="00CA2851">
        <w:t>__</w:t>
      </w:r>
      <w:r w:rsidR="00EA29CD">
        <w:t xml:space="preserve"> копеек), в том числе </w:t>
      </w:r>
      <w:r w:rsidR="007773EE" w:rsidRPr="007C2EB8">
        <w:t xml:space="preserve">НДС </w:t>
      </w:r>
      <w:r w:rsidR="00EA29CD">
        <w:t xml:space="preserve">20% </w:t>
      </w:r>
      <w:r w:rsidR="00CA2851">
        <w:t>__________</w:t>
      </w:r>
      <w:r w:rsidR="00EA29CD">
        <w:t xml:space="preserve"> руб.</w:t>
      </w:r>
    </w:p>
    <w:p w:rsidR="007773EE" w:rsidRPr="007C2EB8" w:rsidRDefault="00A245AF" w:rsidP="007773EE">
      <w:pPr>
        <w:pStyle w:val="31"/>
        <w:spacing w:line="240" w:lineRule="auto"/>
        <w:ind w:firstLine="709"/>
      </w:pPr>
      <w:r w:rsidRPr="007C2EB8">
        <w:t>3.5</w:t>
      </w:r>
      <w:r w:rsidR="007773EE" w:rsidRPr="007C2EB8">
        <w:t>. </w:t>
      </w:r>
      <w:r w:rsidR="00FC206C" w:rsidRPr="007C2EB8">
        <w:t>Цена товара включает все затраты Поставщика, связанные с выполнением поставок, в том числе расходы на</w:t>
      </w:r>
      <w:r w:rsidR="00F60F0D">
        <w:t xml:space="preserve"> упаковку и</w:t>
      </w:r>
      <w:r w:rsidR="00FC206C" w:rsidRPr="007C2EB8">
        <w:t xml:space="preserve"> транспортировку товара Покупателю и разгрузку товара, страхование, налоги, сборы, платежи и другие обязательные отчисления, в том числе таможенные пошлины и сборы, производимые Поставщиком в соответствии с установленным законодательством порядком.</w:t>
      </w:r>
    </w:p>
    <w:p w:rsidR="007773EE" w:rsidRDefault="007773EE" w:rsidP="007773EE">
      <w:pPr>
        <w:pStyle w:val="1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7C2EB8">
        <w:rPr>
          <w:rFonts w:ascii="Times New Roman" w:hAnsi="Times New Roman" w:cs="Times New Roman"/>
          <w:sz w:val="24"/>
          <w:szCs w:val="24"/>
        </w:rPr>
        <w:t>3.</w:t>
      </w:r>
      <w:r w:rsidR="00A245AF" w:rsidRPr="007C2EB8">
        <w:rPr>
          <w:rFonts w:ascii="Times New Roman" w:hAnsi="Times New Roman" w:cs="Times New Roman"/>
          <w:sz w:val="24"/>
          <w:szCs w:val="24"/>
        </w:rPr>
        <w:t>6</w:t>
      </w:r>
      <w:r w:rsidRPr="007C2EB8">
        <w:rPr>
          <w:rFonts w:ascii="Times New Roman" w:hAnsi="Times New Roman" w:cs="Times New Roman"/>
          <w:sz w:val="24"/>
          <w:szCs w:val="24"/>
        </w:rPr>
        <w:t>.</w:t>
      </w:r>
      <w:r w:rsidRPr="007C2EB8">
        <w:rPr>
          <w:sz w:val="24"/>
          <w:szCs w:val="24"/>
        </w:rPr>
        <w:tab/>
        <w:t xml:space="preserve"> </w:t>
      </w:r>
      <w:r w:rsidR="008555DC" w:rsidRPr="007C2EB8">
        <w:rPr>
          <w:rFonts w:ascii="Times New Roman" w:hAnsi="Times New Roman" w:cs="Times New Roman"/>
          <w:sz w:val="24"/>
          <w:szCs w:val="24"/>
          <w:lang w:eastAsia="ar-SA"/>
        </w:rPr>
        <w:t xml:space="preserve">При заключении договора </w:t>
      </w:r>
      <w:r w:rsidR="00EA29CD">
        <w:rPr>
          <w:rFonts w:ascii="Times New Roman" w:hAnsi="Times New Roman" w:cs="Times New Roman"/>
          <w:sz w:val="24"/>
          <w:szCs w:val="24"/>
          <w:lang w:eastAsia="ar-SA"/>
        </w:rPr>
        <w:t xml:space="preserve">Поставщик </w:t>
      </w:r>
      <w:r w:rsidR="008555DC" w:rsidRPr="007C2EB8">
        <w:rPr>
          <w:rFonts w:ascii="Times New Roman" w:hAnsi="Times New Roman" w:cs="Times New Roman"/>
          <w:sz w:val="24"/>
          <w:szCs w:val="24"/>
          <w:lang w:eastAsia="ar-SA"/>
        </w:rPr>
        <w:t xml:space="preserve">предоставляет в письменной форме бухгалтерский баланс за последний отчетный период, а также </w:t>
      </w:r>
      <w:r w:rsidR="00EA29CD">
        <w:rPr>
          <w:rFonts w:ascii="Times New Roman" w:hAnsi="Times New Roman" w:cs="Times New Roman"/>
          <w:sz w:val="24"/>
          <w:szCs w:val="24"/>
          <w:lang w:eastAsia="ar-SA"/>
        </w:rPr>
        <w:t xml:space="preserve">справки </w:t>
      </w:r>
      <w:r w:rsidR="008555DC" w:rsidRPr="007C2EB8">
        <w:rPr>
          <w:rFonts w:ascii="Times New Roman" w:hAnsi="Times New Roman" w:cs="Times New Roman"/>
          <w:sz w:val="24"/>
          <w:szCs w:val="24"/>
          <w:lang w:eastAsia="ar-SA"/>
        </w:rPr>
        <w:t xml:space="preserve">по форме заказчика: согласие на обработку персональных данных, антикоррупционную оговорку, справку об отсутствии </w:t>
      </w:r>
      <w:proofErr w:type="spellStart"/>
      <w:r w:rsidR="008555DC" w:rsidRPr="007C2EB8">
        <w:rPr>
          <w:rFonts w:ascii="Times New Roman" w:hAnsi="Times New Roman" w:cs="Times New Roman"/>
          <w:sz w:val="24"/>
          <w:szCs w:val="24"/>
          <w:lang w:eastAsia="ar-SA"/>
        </w:rPr>
        <w:t>аффилированности</w:t>
      </w:r>
      <w:proofErr w:type="spellEnd"/>
      <w:r w:rsidRPr="007C2EB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EA29CD" w:rsidRPr="007C2EB8" w:rsidRDefault="00EA29CD" w:rsidP="007773EE">
      <w:pPr>
        <w:pStyle w:val="1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Поставщик также предоставляет с</w:t>
      </w:r>
      <w:r w:rsidRPr="00EA29CD">
        <w:rPr>
          <w:rFonts w:ascii="Times New Roman" w:hAnsi="Times New Roman" w:cs="Times New Roman"/>
          <w:sz w:val="24"/>
          <w:szCs w:val="24"/>
          <w:lang w:eastAsia="ar-SA"/>
        </w:rPr>
        <w:t>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</w:t>
      </w:r>
    </w:p>
    <w:p w:rsidR="007773EE" w:rsidRPr="007C2EB8" w:rsidRDefault="007773EE" w:rsidP="007773EE">
      <w:pPr>
        <w:pStyle w:val="11"/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</w:p>
    <w:p w:rsidR="007773EE" w:rsidRPr="007C2EB8" w:rsidRDefault="007773EE" w:rsidP="007773EE">
      <w:pPr>
        <w:widowControl w:val="0"/>
        <w:tabs>
          <w:tab w:val="left" w:pos="1080"/>
        </w:tabs>
        <w:jc w:val="center"/>
        <w:rPr>
          <w:b/>
        </w:rPr>
      </w:pPr>
      <w:r w:rsidRPr="007C2EB8">
        <w:rPr>
          <w:b/>
        </w:rPr>
        <w:t xml:space="preserve">4. Требования к организации – </w:t>
      </w:r>
      <w:r w:rsidR="00FC206C" w:rsidRPr="007C2EB8">
        <w:rPr>
          <w:b/>
        </w:rPr>
        <w:t>поставщику</w:t>
      </w:r>
      <w:r w:rsidRPr="007C2EB8">
        <w:rPr>
          <w:b/>
        </w:rPr>
        <w:t>,</w:t>
      </w:r>
    </w:p>
    <w:p w:rsidR="007773EE" w:rsidRPr="007C2EB8" w:rsidRDefault="007773EE" w:rsidP="007773EE">
      <w:pPr>
        <w:widowControl w:val="0"/>
        <w:tabs>
          <w:tab w:val="left" w:pos="1080"/>
        </w:tabs>
        <w:jc w:val="center"/>
        <w:rPr>
          <w:b/>
        </w:rPr>
      </w:pPr>
      <w:r w:rsidRPr="007C2EB8">
        <w:rPr>
          <w:b/>
        </w:rPr>
        <w:t>представляемой документации.</w:t>
      </w:r>
    </w:p>
    <w:p w:rsidR="00D61461" w:rsidRDefault="007773EE" w:rsidP="007773EE">
      <w:pPr>
        <w:ind w:firstLine="709"/>
        <w:jc w:val="both"/>
      </w:pPr>
      <w:r w:rsidRPr="007C2EB8">
        <w:t>4.1. </w:t>
      </w:r>
      <w:r w:rsidR="00FC206C" w:rsidRPr="007C2EB8">
        <w:t>Поставка товара</w:t>
      </w:r>
      <w:r w:rsidRPr="007C2EB8">
        <w:t xml:space="preserve"> должн</w:t>
      </w:r>
      <w:r w:rsidR="00FC206C" w:rsidRPr="007C2EB8">
        <w:t>а</w:t>
      </w:r>
      <w:r w:rsidRPr="007C2EB8">
        <w:t xml:space="preserve"> осуществляться организацией, осуществляющей свою деятельность на территории Российской Федерации.</w:t>
      </w:r>
      <w:r w:rsidR="00E468E7" w:rsidRPr="007C2EB8">
        <w:t xml:space="preserve"> </w:t>
      </w:r>
    </w:p>
    <w:p w:rsidR="007773EE" w:rsidRPr="007C2EB8" w:rsidRDefault="00D61461" w:rsidP="007773EE">
      <w:pPr>
        <w:ind w:firstLine="709"/>
        <w:jc w:val="both"/>
      </w:pPr>
      <w:r>
        <w:lastRenderedPageBreak/>
        <w:t xml:space="preserve">4.2. </w:t>
      </w:r>
      <w:r w:rsidR="00E468E7" w:rsidRPr="007C2EB8">
        <w:t>Организация должна обладать гражданской правоспособностью в полном объеме для заключения и исполнения договора (юридические лица и индивидуальные предприниматели, зарегистрированные в установленном порядке и имеющие соответствующие лицензии на оказание видов деятельности согласно условиям договора).</w:t>
      </w:r>
    </w:p>
    <w:p w:rsidR="00E468E7" w:rsidRPr="007C2EB8" w:rsidRDefault="00D61461" w:rsidP="007773EE">
      <w:pPr>
        <w:ind w:firstLine="709"/>
        <w:jc w:val="both"/>
      </w:pPr>
      <w:r>
        <w:t>4.3</w:t>
      </w:r>
      <w:r w:rsidR="00A72EC0" w:rsidRPr="007C2EB8">
        <w:t xml:space="preserve">. </w:t>
      </w:r>
      <w:r w:rsidR="00FC206C" w:rsidRPr="007C2EB8">
        <w:t>Поставщик</w:t>
      </w:r>
      <w:r w:rsidR="00E468E7" w:rsidRPr="007C2EB8">
        <w:t xml:space="preserve"> не должен являться неплатежеспособным или банкротом, находиться в процессе ликвидации. На имущество </w:t>
      </w:r>
      <w:r w:rsidR="00FC206C" w:rsidRPr="007C2EB8">
        <w:t>поставщика</w:t>
      </w:r>
      <w:r w:rsidR="00E468E7" w:rsidRPr="007C2EB8">
        <w:t xml:space="preserve"> в части, существенной для исполнения договора, не должен быть наложен арест, экономическая деятельность </w:t>
      </w:r>
      <w:r w:rsidR="00FC206C" w:rsidRPr="007C2EB8">
        <w:t>поставщика</w:t>
      </w:r>
      <w:r w:rsidR="00E468E7" w:rsidRPr="007C2EB8">
        <w:t xml:space="preserve"> не должна быть приостановлена. У </w:t>
      </w:r>
      <w:r w:rsidR="00FC206C" w:rsidRPr="007C2EB8">
        <w:t>поставщика</w:t>
      </w:r>
      <w:r w:rsidR="00E468E7" w:rsidRPr="007C2EB8">
        <w:t xml:space="preserve"> не должно быть убытков за последний завершенный финансовый год и квартал.</w:t>
      </w:r>
    </w:p>
    <w:p w:rsidR="007773EE" w:rsidRPr="007C2EB8" w:rsidRDefault="007773EE" w:rsidP="007773EE">
      <w:pPr>
        <w:ind w:firstLine="709"/>
        <w:jc w:val="both"/>
      </w:pPr>
      <w:r w:rsidRPr="007C2EB8">
        <w:t>4.4. </w:t>
      </w:r>
      <w:r w:rsidR="00FC206C" w:rsidRPr="007C2EB8">
        <w:t>Поставщик</w:t>
      </w:r>
      <w:r w:rsidRPr="007C2EB8">
        <w:t xml:space="preserve"> долж</w:t>
      </w:r>
      <w:r w:rsidR="00E468E7" w:rsidRPr="007C2EB8">
        <w:t>е</w:t>
      </w:r>
      <w:r w:rsidRPr="007C2EB8">
        <w:t>н иметь в сво</w:t>
      </w:r>
      <w:r w:rsidR="00441B06" w:rsidRPr="007C2EB8">
        <w:t>е</w:t>
      </w:r>
      <w:r w:rsidRPr="007C2EB8">
        <w:t>м штате квалифицированных специалистов, что подтверждается справкой о кадровых ресурсах организации.</w:t>
      </w:r>
    </w:p>
    <w:p w:rsidR="007773EE" w:rsidRPr="007C2EB8" w:rsidRDefault="007773EE" w:rsidP="007773EE">
      <w:pPr>
        <w:ind w:firstLine="709"/>
        <w:jc w:val="both"/>
      </w:pPr>
      <w:r w:rsidRPr="007C2EB8">
        <w:t>4.5. </w:t>
      </w:r>
      <w:r w:rsidR="00FC206C" w:rsidRPr="007C2EB8">
        <w:t>Поставщик</w:t>
      </w:r>
      <w:r w:rsidR="00E468E7" w:rsidRPr="007C2EB8">
        <w:t xml:space="preserve"> должен</w:t>
      </w:r>
      <w:r w:rsidRPr="007C2EB8">
        <w:t xml:space="preserve"> иметь в собственном распоряжении (или на субподряде) необходимые для </w:t>
      </w:r>
      <w:r w:rsidR="00FC206C" w:rsidRPr="007C2EB8">
        <w:t>поставки товара</w:t>
      </w:r>
      <w:r w:rsidRPr="007C2EB8">
        <w:t xml:space="preserve"> ср</w:t>
      </w:r>
      <w:r w:rsidR="00E468E7" w:rsidRPr="007C2EB8">
        <w:t>едства технического обеспечения</w:t>
      </w:r>
      <w:r w:rsidRPr="007C2EB8">
        <w:t>.</w:t>
      </w:r>
    </w:p>
    <w:p w:rsidR="008622EF" w:rsidRDefault="00A72EC0" w:rsidP="00E832A9">
      <w:pPr>
        <w:ind w:firstLine="709"/>
        <w:jc w:val="both"/>
      </w:pPr>
      <w:r w:rsidRPr="007C2EB8">
        <w:t>4.6</w:t>
      </w:r>
      <w:r w:rsidR="007773EE" w:rsidRPr="007C2EB8">
        <w:t>. </w:t>
      </w:r>
      <w:r w:rsidR="00FC206C" w:rsidRPr="007C2EB8">
        <w:t>Поставщик</w:t>
      </w:r>
      <w:r w:rsidR="007773EE" w:rsidRPr="007C2EB8">
        <w:t xml:space="preserve"> долж</w:t>
      </w:r>
      <w:r w:rsidR="007A5159" w:rsidRPr="007C2EB8">
        <w:t>ен</w:t>
      </w:r>
      <w:r w:rsidR="007773EE" w:rsidRPr="007C2EB8">
        <w:t xml:space="preserve"> иметь опыт</w:t>
      </w:r>
      <w:r w:rsidR="00441B06" w:rsidRPr="007C2EB8">
        <w:t xml:space="preserve"> </w:t>
      </w:r>
      <w:r w:rsidR="007773EE" w:rsidRPr="007C2EB8">
        <w:t xml:space="preserve">выполнения аналогичных договоров, </w:t>
      </w:r>
      <w:r w:rsidR="007A5159" w:rsidRPr="007C2EB8">
        <w:t xml:space="preserve">в течение </w:t>
      </w:r>
      <w:r w:rsidR="00E832A9" w:rsidRPr="007C2EB8">
        <w:t>2</w:t>
      </w:r>
      <w:r w:rsidR="007A5159" w:rsidRPr="007C2EB8">
        <w:t xml:space="preserve"> лет.</w:t>
      </w:r>
      <w:r w:rsidR="00473046">
        <w:t xml:space="preserve"> </w:t>
      </w:r>
      <w:bookmarkStart w:id="0" w:name="_GoBack"/>
      <w:bookmarkEnd w:id="0"/>
    </w:p>
    <w:p w:rsidR="00473046" w:rsidRPr="007C2EB8" w:rsidRDefault="00473046" w:rsidP="00E832A9">
      <w:pPr>
        <w:ind w:firstLine="709"/>
        <w:jc w:val="both"/>
      </w:pPr>
      <w:r w:rsidRPr="00473046">
        <w:t>Оценка опыта выполнения аналогичных договоров производится на основании справки об опыте выполнения аналогичных договоров (с приложением подтверждающих документов (копий актов выполненных работ/оказанных услуг и копий договоров).</w:t>
      </w:r>
    </w:p>
    <w:p w:rsidR="007773EE" w:rsidRPr="007C2EB8" w:rsidRDefault="007773EE" w:rsidP="00E832A9">
      <w:pPr>
        <w:ind w:firstLine="709"/>
        <w:jc w:val="both"/>
      </w:pPr>
      <w:r w:rsidRPr="007C2EB8">
        <w:t>4.</w:t>
      </w:r>
      <w:r w:rsidR="00A72EC0" w:rsidRPr="007C2EB8">
        <w:t>7</w:t>
      </w:r>
      <w:r w:rsidRPr="007C2EB8">
        <w:t xml:space="preserve">. Договор заключается в редакции </w:t>
      </w:r>
      <w:r w:rsidR="001E1EFE" w:rsidRPr="007C2EB8">
        <w:t>Покупателя</w:t>
      </w:r>
      <w:r w:rsidRPr="007C2EB8">
        <w:t>.</w:t>
      </w:r>
    </w:p>
    <w:p w:rsidR="007773EE" w:rsidRPr="007C2EB8" w:rsidRDefault="007773EE" w:rsidP="007A5159">
      <w:pPr>
        <w:ind w:firstLine="709"/>
        <w:jc w:val="both"/>
      </w:pPr>
      <w:r w:rsidRPr="007C2EB8">
        <w:t>4.</w:t>
      </w:r>
      <w:r w:rsidR="00A72EC0" w:rsidRPr="007C2EB8">
        <w:t>8</w:t>
      </w:r>
      <w:r w:rsidRPr="007C2EB8">
        <w:t>. </w:t>
      </w:r>
      <w:r w:rsidR="00FC206C" w:rsidRPr="007C2EB8">
        <w:t>Д</w:t>
      </w:r>
      <w:r w:rsidRPr="007C2EB8">
        <w:t>ополнительные требования</w:t>
      </w:r>
      <w:r w:rsidR="00441B06" w:rsidRPr="007C2EB8">
        <w:t xml:space="preserve">/обязанности </w:t>
      </w:r>
      <w:r w:rsidR="00FC206C" w:rsidRPr="007C2EB8">
        <w:t>поставщика</w:t>
      </w:r>
      <w:r w:rsidR="00E832A9" w:rsidRPr="007C2EB8">
        <w:t>:</w:t>
      </w:r>
    </w:p>
    <w:p w:rsidR="00E832A9" w:rsidRPr="007C2EB8" w:rsidRDefault="00E832A9" w:rsidP="00E832A9">
      <w:pPr>
        <w:ind w:firstLine="709"/>
        <w:jc w:val="both"/>
      </w:pPr>
      <w:r w:rsidRPr="007C2EB8">
        <w:t>Поставщик за свой счет в течение 30 (тридцати) дней с даты получения уведомления от Покупателя, устраняет любые дефекты в товаре, выявленные в течение гарантийного срока. Гарантия на товар составляет не менее чем 1 год. Время начала исчисления гарантийного срока – с момента поставки товара. Гарантийный срок продлевается на период устранения дефектов.</w:t>
      </w:r>
    </w:p>
    <w:p w:rsidR="007A5159" w:rsidRDefault="007A5159" w:rsidP="007A5159">
      <w:pPr>
        <w:ind w:firstLine="709"/>
        <w:jc w:val="both"/>
        <w:rPr>
          <w:i/>
          <w:sz w:val="28"/>
          <w:szCs w:val="28"/>
        </w:rPr>
      </w:pPr>
    </w:p>
    <w:p w:rsidR="00A718F7" w:rsidRDefault="00A718F7" w:rsidP="00A718F7">
      <w:pPr>
        <w:ind w:firstLine="709"/>
        <w:jc w:val="both"/>
        <w:rPr>
          <w:i/>
          <w:sz w:val="28"/>
          <w:szCs w:val="28"/>
        </w:rPr>
      </w:pPr>
    </w:p>
    <w:p w:rsidR="00A718F7" w:rsidRDefault="00A718F7" w:rsidP="00A718F7">
      <w:pPr>
        <w:pStyle w:val="xl48"/>
        <w:tabs>
          <w:tab w:val="left" w:pos="993"/>
        </w:tabs>
        <w:spacing w:before="0" w:beforeAutospacing="0" w:after="0" w:afterAutospacing="0"/>
        <w:jc w:val="lef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718F7" w:rsidRPr="00E10B74" w:rsidRDefault="00A718F7" w:rsidP="00A718F7">
      <w:pPr>
        <w:pStyle w:val="xl48"/>
        <w:tabs>
          <w:tab w:val="left" w:pos="993"/>
        </w:tabs>
        <w:spacing w:before="0" w:beforeAutospacing="0" w:after="0" w:afterAutospacing="0"/>
        <w:jc w:val="left"/>
        <w:rPr>
          <w:rFonts w:ascii="Times New Roman" w:hAnsi="Times New Roman" w:cs="Times New Roman"/>
          <w:b w:val="0"/>
          <w:spacing w:val="-4"/>
        </w:rPr>
      </w:pPr>
    </w:p>
    <w:tbl>
      <w:tblPr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4582"/>
        <w:gridCol w:w="4774"/>
      </w:tblGrid>
      <w:tr w:rsidR="00A718F7" w:rsidRPr="00E10B74" w:rsidTr="00FE46AD">
        <w:trPr>
          <w:trHeight w:val="341"/>
          <w:jc w:val="center"/>
        </w:trPr>
        <w:tc>
          <w:tcPr>
            <w:tcW w:w="4582" w:type="dxa"/>
            <w:vAlign w:val="center"/>
          </w:tcPr>
          <w:p w:rsidR="00A718F7" w:rsidRPr="00EC05E9" w:rsidRDefault="00A718F7" w:rsidP="00FE46AD">
            <w:pPr>
              <w:shd w:val="clear" w:color="auto" w:fill="FFFFFF"/>
              <w:jc w:val="center"/>
              <w:rPr>
                <w:b/>
                <w:spacing w:val="-4"/>
              </w:rPr>
            </w:pPr>
            <w:r w:rsidRPr="00EC05E9">
              <w:rPr>
                <w:b/>
                <w:bCs/>
                <w:spacing w:val="-4"/>
              </w:rPr>
              <w:t>ПОСТАВЩИК:</w:t>
            </w:r>
          </w:p>
        </w:tc>
        <w:tc>
          <w:tcPr>
            <w:tcW w:w="4774" w:type="dxa"/>
            <w:vAlign w:val="center"/>
          </w:tcPr>
          <w:p w:rsidR="00A718F7" w:rsidRPr="00EC05E9" w:rsidRDefault="00A718F7" w:rsidP="00FE46AD">
            <w:pPr>
              <w:shd w:val="clear" w:color="auto" w:fill="FFFFFF"/>
              <w:jc w:val="center"/>
              <w:rPr>
                <w:b/>
                <w:spacing w:val="-4"/>
              </w:rPr>
            </w:pPr>
            <w:r w:rsidRPr="00EC05E9">
              <w:rPr>
                <w:b/>
                <w:bCs/>
                <w:spacing w:val="-4"/>
              </w:rPr>
              <w:t>ПОКУПАТЕЛЬ:</w:t>
            </w:r>
          </w:p>
        </w:tc>
      </w:tr>
      <w:tr w:rsidR="00A718F7" w:rsidRPr="00E10B74" w:rsidTr="00FE46AD">
        <w:trPr>
          <w:trHeight w:val="427"/>
          <w:jc w:val="center"/>
        </w:trPr>
        <w:tc>
          <w:tcPr>
            <w:tcW w:w="4582" w:type="dxa"/>
          </w:tcPr>
          <w:p w:rsidR="00A718F7" w:rsidRPr="00EC05E9" w:rsidRDefault="00A718F7" w:rsidP="00FE46AD">
            <w:pPr>
              <w:shd w:val="clear" w:color="auto" w:fill="FFFFFF"/>
              <w:rPr>
                <w:spacing w:val="-4"/>
              </w:rPr>
            </w:pPr>
            <w:r w:rsidRPr="00EC05E9">
              <w:rPr>
                <w:spacing w:val="-4"/>
              </w:rPr>
              <w:t>____________________________________</w:t>
            </w:r>
          </w:p>
          <w:p w:rsidR="00A718F7" w:rsidRPr="00EC05E9" w:rsidRDefault="00A718F7" w:rsidP="00FE46AD">
            <w:pPr>
              <w:shd w:val="clear" w:color="auto" w:fill="FFFFFF"/>
              <w:rPr>
                <w:spacing w:val="-4"/>
              </w:rPr>
            </w:pPr>
          </w:p>
        </w:tc>
        <w:tc>
          <w:tcPr>
            <w:tcW w:w="4774" w:type="dxa"/>
          </w:tcPr>
          <w:p w:rsidR="00A718F7" w:rsidRPr="00EC05E9" w:rsidRDefault="00A718F7" w:rsidP="00FE46AD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C05E9">
              <w:rPr>
                <w:b/>
                <w:spacing w:val="-4"/>
              </w:rPr>
              <w:t>ПАО «МРСК Юга»</w:t>
            </w:r>
          </w:p>
          <w:p w:rsidR="00A718F7" w:rsidRPr="00EC05E9" w:rsidRDefault="00A718F7" w:rsidP="00FE46AD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</w:tc>
      </w:tr>
      <w:tr w:rsidR="00A718F7" w:rsidRPr="00E10B74" w:rsidTr="00FE46AD">
        <w:trPr>
          <w:trHeight w:val="195"/>
          <w:jc w:val="center"/>
        </w:trPr>
        <w:tc>
          <w:tcPr>
            <w:tcW w:w="4582" w:type="dxa"/>
          </w:tcPr>
          <w:p w:rsidR="00A718F7" w:rsidRPr="00EC05E9" w:rsidRDefault="00A718F7" w:rsidP="00FE46AD">
            <w:pPr>
              <w:shd w:val="clear" w:color="auto" w:fill="FFFFFF"/>
              <w:jc w:val="both"/>
              <w:rPr>
                <w:spacing w:val="-4"/>
              </w:rPr>
            </w:pPr>
          </w:p>
          <w:p w:rsidR="00A718F7" w:rsidRPr="00EC05E9" w:rsidRDefault="00A718F7" w:rsidP="00FE46AD">
            <w:pPr>
              <w:shd w:val="clear" w:color="auto" w:fill="FFFFFF"/>
              <w:jc w:val="both"/>
              <w:rPr>
                <w:spacing w:val="-4"/>
              </w:rPr>
            </w:pPr>
            <w:r w:rsidRPr="00EC05E9">
              <w:rPr>
                <w:spacing w:val="-4"/>
              </w:rPr>
              <w:t>____________________________________</w:t>
            </w:r>
          </w:p>
        </w:tc>
        <w:tc>
          <w:tcPr>
            <w:tcW w:w="4774" w:type="dxa"/>
          </w:tcPr>
          <w:p w:rsidR="00A718F7" w:rsidRPr="00EC05E9" w:rsidRDefault="00A718F7" w:rsidP="00FE46AD">
            <w:pPr>
              <w:shd w:val="clear" w:color="auto" w:fill="FFFFFF"/>
              <w:jc w:val="both"/>
              <w:rPr>
                <w:spacing w:val="-4"/>
              </w:rPr>
            </w:pPr>
            <w:r w:rsidRPr="00EC05E9">
              <w:rPr>
                <w:spacing w:val="-4"/>
              </w:rPr>
              <w:t>Заместитель генерального директора – руководитель Аппарата</w:t>
            </w:r>
          </w:p>
        </w:tc>
      </w:tr>
      <w:tr w:rsidR="00A718F7" w:rsidRPr="00E10B74" w:rsidTr="00FE46AD">
        <w:trPr>
          <w:trHeight w:val="195"/>
          <w:jc w:val="center"/>
        </w:trPr>
        <w:tc>
          <w:tcPr>
            <w:tcW w:w="4582" w:type="dxa"/>
          </w:tcPr>
          <w:p w:rsidR="00A718F7" w:rsidRDefault="00A718F7" w:rsidP="00FE46AD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A718F7" w:rsidRPr="00EC05E9" w:rsidRDefault="00A718F7" w:rsidP="00FE46AD">
            <w:pPr>
              <w:shd w:val="clear" w:color="auto" w:fill="FFFFFF"/>
              <w:jc w:val="both"/>
              <w:rPr>
                <w:spacing w:val="-4"/>
              </w:rPr>
            </w:pPr>
            <w:r w:rsidRPr="00EC05E9">
              <w:rPr>
                <w:b/>
                <w:spacing w:val="-4"/>
              </w:rPr>
              <w:t>__________________ /________________/</w:t>
            </w:r>
          </w:p>
        </w:tc>
        <w:tc>
          <w:tcPr>
            <w:tcW w:w="4774" w:type="dxa"/>
          </w:tcPr>
          <w:p w:rsidR="00A718F7" w:rsidRPr="00EC05E9" w:rsidRDefault="00A718F7" w:rsidP="00FE46AD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A718F7" w:rsidRPr="00EC05E9" w:rsidRDefault="00A718F7" w:rsidP="00FE46AD">
            <w:pPr>
              <w:shd w:val="clear" w:color="auto" w:fill="FFFFFF"/>
              <w:jc w:val="both"/>
              <w:rPr>
                <w:spacing w:val="-4"/>
              </w:rPr>
            </w:pPr>
            <w:r>
              <w:rPr>
                <w:b/>
                <w:spacing w:val="-4"/>
              </w:rPr>
              <w:t>________</w:t>
            </w:r>
            <w:r w:rsidRPr="00EC05E9">
              <w:rPr>
                <w:b/>
                <w:spacing w:val="-4"/>
              </w:rPr>
              <w:t>_____</w:t>
            </w:r>
            <w:r>
              <w:rPr>
                <w:b/>
                <w:spacing w:val="-4"/>
              </w:rPr>
              <w:t>__</w:t>
            </w:r>
            <w:r w:rsidRPr="00EC05E9">
              <w:rPr>
                <w:b/>
                <w:spacing w:val="-4"/>
              </w:rPr>
              <w:t>____ /</w:t>
            </w:r>
            <w:r w:rsidRPr="00EC05E9">
              <w:t xml:space="preserve"> </w:t>
            </w:r>
            <w:r w:rsidRPr="00EC05E9">
              <w:rPr>
                <w:b/>
                <w:spacing w:val="-4"/>
              </w:rPr>
              <w:t>Ю.Х. Джабраилова /</w:t>
            </w:r>
          </w:p>
        </w:tc>
      </w:tr>
      <w:tr w:rsidR="00A718F7" w:rsidRPr="00E10B74" w:rsidTr="00FE46AD">
        <w:trPr>
          <w:trHeight w:val="195"/>
          <w:jc w:val="center"/>
        </w:trPr>
        <w:tc>
          <w:tcPr>
            <w:tcW w:w="4582" w:type="dxa"/>
          </w:tcPr>
          <w:p w:rsidR="00A718F7" w:rsidRPr="00EC05E9" w:rsidRDefault="00A718F7" w:rsidP="00FE46AD">
            <w:pPr>
              <w:shd w:val="clear" w:color="auto" w:fill="FFFFFF"/>
              <w:jc w:val="both"/>
              <w:rPr>
                <w:spacing w:val="-4"/>
              </w:rPr>
            </w:pPr>
            <w:r w:rsidRPr="00EC05E9">
              <w:rPr>
                <w:spacing w:val="-4"/>
              </w:rPr>
              <w:t>М.П.</w:t>
            </w:r>
          </w:p>
        </w:tc>
        <w:tc>
          <w:tcPr>
            <w:tcW w:w="4774" w:type="dxa"/>
          </w:tcPr>
          <w:p w:rsidR="00A718F7" w:rsidRPr="00EC05E9" w:rsidRDefault="00A718F7" w:rsidP="00FE46AD">
            <w:pPr>
              <w:shd w:val="clear" w:color="auto" w:fill="FFFFFF"/>
              <w:jc w:val="both"/>
              <w:rPr>
                <w:spacing w:val="-4"/>
              </w:rPr>
            </w:pPr>
            <w:r w:rsidRPr="00EC05E9">
              <w:rPr>
                <w:spacing w:val="-4"/>
              </w:rPr>
              <w:t>М.П.</w:t>
            </w:r>
          </w:p>
        </w:tc>
      </w:tr>
    </w:tbl>
    <w:p w:rsidR="00A718F7" w:rsidRPr="00E10B74" w:rsidRDefault="00A718F7" w:rsidP="00A718F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D07136" w:rsidRDefault="00D07136" w:rsidP="00D07136">
      <w:pPr>
        <w:jc w:val="both"/>
        <w:rPr>
          <w:i/>
          <w:sz w:val="16"/>
          <w:szCs w:val="16"/>
        </w:rPr>
      </w:pPr>
    </w:p>
    <w:p w:rsidR="00D07136" w:rsidRDefault="00D07136" w:rsidP="007A5159">
      <w:pPr>
        <w:ind w:firstLine="142"/>
        <w:jc w:val="both"/>
        <w:rPr>
          <w:i/>
          <w:sz w:val="16"/>
          <w:szCs w:val="16"/>
        </w:rPr>
      </w:pPr>
    </w:p>
    <w:sectPr w:rsidR="00D071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93121"/>
    <w:multiLevelType w:val="multilevel"/>
    <w:tmpl w:val="1576D00C"/>
    <w:lvl w:ilvl="0">
      <w:start w:val="1"/>
      <w:numFmt w:val="decimal"/>
      <w:pStyle w:val="1"/>
      <w:lvlText w:val="%1."/>
      <w:lvlJc w:val="center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/>
        <w:b/>
        <w:i w:val="0"/>
        <w:sz w:val="24"/>
      </w:rPr>
    </w:lvl>
    <w:lvl w:ilvl="1">
      <w:start w:val="1"/>
      <w:numFmt w:val="decimal"/>
      <w:pStyle w:val="2"/>
      <w:lvlText w:val="%1.%2."/>
      <w:lvlJc w:val="left"/>
      <w:pPr>
        <w:tabs>
          <w:tab w:val="num" w:pos="1069"/>
        </w:tabs>
        <w:ind w:left="0" w:firstLine="709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928"/>
        </w:tabs>
        <w:ind w:left="1928" w:hanging="12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6">
      <w:start w:val="1"/>
      <w:numFmt w:val="decimal"/>
      <w:pStyle w:val="7"/>
      <w:lvlText w:val="Рис. %7"/>
      <w:lvlJc w:val="left"/>
      <w:pPr>
        <w:tabs>
          <w:tab w:val="num" w:pos="4620"/>
        </w:tabs>
        <w:ind w:left="4248" w:hanging="708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0"/>
        </w:tabs>
        <w:ind w:left="5664" w:hanging="708"/>
      </w:pPr>
      <w:rPr>
        <w:rFonts w:hint="default"/>
      </w:rPr>
    </w:lvl>
  </w:abstractNum>
  <w:abstractNum w:abstractNumId="1" w15:restartNumberingAfterBreak="0">
    <w:nsid w:val="33FA2E3F"/>
    <w:multiLevelType w:val="hybridMultilevel"/>
    <w:tmpl w:val="B566818C"/>
    <w:lvl w:ilvl="0" w:tplc="798A20C6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3D54F81"/>
    <w:multiLevelType w:val="multilevel"/>
    <w:tmpl w:val="53425D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619D1AF0"/>
    <w:multiLevelType w:val="hybridMultilevel"/>
    <w:tmpl w:val="1EC60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EA0"/>
    <w:rsid w:val="0001756D"/>
    <w:rsid w:val="00054310"/>
    <w:rsid w:val="00082CAD"/>
    <w:rsid w:val="0012762E"/>
    <w:rsid w:val="001537BE"/>
    <w:rsid w:val="001A56F8"/>
    <w:rsid w:val="001E1EFE"/>
    <w:rsid w:val="00285689"/>
    <w:rsid w:val="002A2C26"/>
    <w:rsid w:val="003D2388"/>
    <w:rsid w:val="00414FD7"/>
    <w:rsid w:val="00441B06"/>
    <w:rsid w:val="00450960"/>
    <w:rsid w:val="00473046"/>
    <w:rsid w:val="004E093A"/>
    <w:rsid w:val="005027AB"/>
    <w:rsid w:val="00580DAF"/>
    <w:rsid w:val="00690511"/>
    <w:rsid w:val="006F4E72"/>
    <w:rsid w:val="00764E7A"/>
    <w:rsid w:val="007773EE"/>
    <w:rsid w:val="007A5159"/>
    <w:rsid w:val="007A783F"/>
    <w:rsid w:val="007B7CA9"/>
    <w:rsid w:val="007C2EB8"/>
    <w:rsid w:val="008508D8"/>
    <w:rsid w:val="008555DC"/>
    <w:rsid w:val="008622EF"/>
    <w:rsid w:val="008B41FE"/>
    <w:rsid w:val="009F6E90"/>
    <w:rsid w:val="00A15F7B"/>
    <w:rsid w:val="00A245AF"/>
    <w:rsid w:val="00A568FB"/>
    <w:rsid w:val="00A718F7"/>
    <w:rsid w:val="00A72EC0"/>
    <w:rsid w:val="00A842C0"/>
    <w:rsid w:val="00AF14B0"/>
    <w:rsid w:val="00AF29C4"/>
    <w:rsid w:val="00B20CB2"/>
    <w:rsid w:val="00B83A7E"/>
    <w:rsid w:val="00BE64E3"/>
    <w:rsid w:val="00C37EA0"/>
    <w:rsid w:val="00C55964"/>
    <w:rsid w:val="00CA0E11"/>
    <w:rsid w:val="00CA2851"/>
    <w:rsid w:val="00CB31E9"/>
    <w:rsid w:val="00D07136"/>
    <w:rsid w:val="00D61461"/>
    <w:rsid w:val="00DD0EDC"/>
    <w:rsid w:val="00E02606"/>
    <w:rsid w:val="00E1310A"/>
    <w:rsid w:val="00E468E7"/>
    <w:rsid w:val="00E51BDD"/>
    <w:rsid w:val="00E832A9"/>
    <w:rsid w:val="00EA29CD"/>
    <w:rsid w:val="00EA4E13"/>
    <w:rsid w:val="00EF1B23"/>
    <w:rsid w:val="00F20D56"/>
    <w:rsid w:val="00F4338F"/>
    <w:rsid w:val="00F60F0D"/>
    <w:rsid w:val="00FC206C"/>
    <w:rsid w:val="00FE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FB1EC2-3D94-4544-8F49-A922D905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EA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7EA0"/>
    <w:pPr>
      <w:keepNext/>
      <w:numPr>
        <w:numId w:val="1"/>
      </w:numPr>
      <w:suppressAutoHyphens/>
      <w:autoSpaceDE w:val="0"/>
      <w:autoSpaceDN w:val="0"/>
      <w:adjustRightInd w:val="0"/>
      <w:spacing w:before="240" w:line="360" w:lineRule="auto"/>
      <w:jc w:val="center"/>
      <w:outlineLvl w:val="0"/>
    </w:pPr>
    <w:rPr>
      <w:b/>
      <w:bCs/>
      <w:szCs w:val="20"/>
    </w:rPr>
  </w:style>
  <w:style w:type="paragraph" w:styleId="2">
    <w:name w:val="heading 2"/>
    <w:basedOn w:val="a"/>
    <w:next w:val="a"/>
    <w:link w:val="20"/>
    <w:qFormat/>
    <w:rsid w:val="00C37EA0"/>
    <w:pPr>
      <w:numPr>
        <w:ilvl w:val="1"/>
        <w:numId w:val="1"/>
      </w:numPr>
      <w:spacing w:before="120" w:after="120"/>
      <w:jc w:val="both"/>
      <w:outlineLvl w:val="1"/>
    </w:pPr>
    <w:rPr>
      <w:szCs w:val="28"/>
    </w:rPr>
  </w:style>
  <w:style w:type="paragraph" w:styleId="3">
    <w:name w:val="heading 3"/>
    <w:basedOn w:val="a"/>
    <w:next w:val="a"/>
    <w:link w:val="30"/>
    <w:qFormat/>
    <w:rsid w:val="00C37EA0"/>
    <w:pPr>
      <w:numPr>
        <w:ilvl w:val="2"/>
        <w:numId w:val="1"/>
      </w:numPr>
      <w:spacing w:before="120"/>
      <w:jc w:val="both"/>
      <w:outlineLvl w:val="2"/>
    </w:pPr>
    <w:rPr>
      <w:szCs w:val="26"/>
    </w:rPr>
  </w:style>
  <w:style w:type="paragraph" w:styleId="4">
    <w:name w:val="heading 4"/>
    <w:basedOn w:val="a"/>
    <w:next w:val="a"/>
    <w:link w:val="40"/>
    <w:qFormat/>
    <w:rsid w:val="00C37EA0"/>
    <w:pPr>
      <w:keepNext/>
      <w:numPr>
        <w:ilvl w:val="3"/>
        <w:numId w:val="1"/>
      </w:numPr>
      <w:spacing w:line="360" w:lineRule="auto"/>
      <w:ind w:right="680"/>
      <w:jc w:val="both"/>
      <w:outlineLvl w:val="3"/>
    </w:pPr>
    <w:rPr>
      <w:rFonts w:ascii="Arial" w:hAnsi="Arial" w:cs="Arial"/>
      <w:b/>
      <w:bCs/>
      <w:i/>
      <w:iCs/>
      <w:szCs w:val="28"/>
    </w:rPr>
  </w:style>
  <w:style w:type="paragraph" w:styleId="5">
    <w:name w:val="heading 5"/>
    <w:basedOn w:val="a"/>
    <w:next w:val="a"/>
    <w:link w:val="50"/>
    <w:qFormat/>
    <w:rsid w:val="00C37EA0"/>
    <w:pPr>
      <w:numPr>
        <w:ilvl w:val="4"/>
        <w:numId w:val="1"/>
      </w:numPr>
      <w:spacing w:before="240" w:after="60" w:line="360" w:lineRule="auto"/>
      <w:jc w:val="both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C37EA0"/>
    <w:pPr>
      <w:numPr>
        <w:ilvl w:val="6"/>
        <w:numId w:val="1"/>
      </w:numPr>
      <w:spacing w:before="240" w:after="60" w:line="360" w:lineRule="auto"/>
      <w:jc w:val="both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C37EA0"/>
    <w:pPr>
      <w:numPr>
        <w:ilvl w:val="7"/>
        <w:numId w:val="1"/>
      </w:numPr>
      <w:spacing w:before="240" w:after="60" w:line="360" w:lineRule="auto"/>
      <w:jc w:val="both"/>
      <w:outlineLvl w:val="7"/>
    </w:pPr>
    <w:rPr>
      <w:i/>
      <w:iCs/>
      <w:sz w:val="28"/>
    </w:rPr>
  </w:style>
  <w:style w:type="paragraph" w:styleId="9">
    <w:name w:val="heading 9"/>
    <w:basedOn w:val="a"/>
    <w:next w:val="a"/>
    <w:link w:val="90"/>
    <w:qFormat/>
    <w:rsid w:val="00C37EA0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EA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37EA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37EA0"/>
    <w:rPr>
      <w:rFonts w:ascii="Times New Roman" w:eastAsia="Times New Roman" w:hAnsi="Times New Roman" w:cs="Times New Roman"/>
      <w:sz w:val="24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37EA0"/>
    <w:rPr>
      <w:rFonts w:ascii="Arial" w:eastAsia="Times New Roman" w:hAnsi="Arial" w:cs="Arial"/>
      <w:b/>
      <w:bCs/>
      <w:i/>
      <w:iCs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37EA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C37EA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37EA0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37EA0"/>
    <w:rPr>
      <w:rFonts w:ascii="Arial" w:eastAsia="Times New Roman" w:hAnsi="Arial" w:cs="Arial"/>
      <w:lang w:eastAsia="ru-RU"/>
    </w:rPr>
  </w:style>
  <w:style w:type="paragraph" w:styleId="31">
    <w:name w:val="Body Text 3"/>
    <w:basedOn w:val="a"/>
    <w:link w:val="32"/>
    <w:rsid w:val="00C37EA0"/>
    <w:pPr>
      <w:widowControl w:val="0"/>
      <w:spacing w:line="288" w:lineRule="auto"/>
      <w:jc w:val="both"/>
    </w:pPr>
  </w:style>
  <w:style w:type="character" w:customStyle="1" w:styleId="32">
    <w:name w:val="Основной текст 3 Знак"/>
    <w:basedOn w:val="a0"/>
    <w:link w:val="31"/>
    <w:rsid w:val="00C37E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7773E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2856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A4E1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4E1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xl48">
    <w:name w:val="xl48"/>
    <w:basedOn w:val="a"/>
    <w:rsid w:val="00A718F7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1172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Юга</Company>
  <LinksUpToDate>false</LinksUpToDate>
  <CharactersWithSpaces>7843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Благодир Анастасия Юрьевна</dc:creator>
  <cp:keywords/>
  <dc:description/>
  <cp:lastModifiedBy>Благодир Анастасия Юрьевна</cp:lastModifiedBy>
  <cp:revision>6</cp:revision>
  <cp:lastPrinted>2019-06-21T12:45:00Z</cp:lastPrinted>
  <dcterms:created xsi:type="dcterms:W3CDTF">2019-06-24T13:11:00Z</dcterms:created>
  <dcterms:modified xsi:type="dcterms:W3CDTF">2019-07-08T13:45:00Z</dcterms:modified>
</cp:coreProperties>
</file>